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19" w:rsidRDefault="00A701DC" w:rsidP="00643B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43B19" w:rsidRPr="00F83971">
        <w:rPr>
          <w:rFonts w:ascii="Times New Roman" w:hAnsi="Times New Roman" w:cs="Times New Roman"/>
          <w:b/>
          <w:sz w:val="24"/>
          <w:szCs w:val="24"/>
        </w:rPr>
        <w:t>Дистанционное обучение,</w:t>
      </w:r>
      <w:r w:rsidR="00643B19">
        <w:rPr>
          <w:rFonts w:ascii="Times New Roman" w:hAnsi="Times New Roman" w:cs="Times New Roman"/>
          <w:b/>
          <w:sz w:val="24"/>
          <w:szCs w:val="24"/>
        </w:rPr>
        <w:t xml:space="preserve"> баскетбол СОГ (старшая группа),</w:t>
      </w:r>
      <w:r w:rsidR="00643B19" w:rsidRPr="00F83971">
        <w:rPr>
          <w:rFonts w:ascii="Times New Roman" w:hAnsi="Times New Roman" w:cs="Times New Roman"/>
          <w:b/>
          <w:sz w:val="24"/>
          <w:szCs w:val="24"/>
        </w:rPr>
        <w:t xml:space="preserve"> тренер преподавател</w:t>
      </w:r>
      <w:r w:rsidR="00643B19">
        <w:rPr>
          <w:rFonts w:ascii="Times New Roman" w:hAnsi="Times New Roman" w:cs="Times New Roman"/>
          <w:b/>
          <w:sz w:val="24"/>
          <w:szCs w:val="24"/>
        </w:rPr>
        <w:t>ь Малов Роман Евгеньевич</w:t>
      </w:r>
    </w:p>
    <w:p w:rsidR="00A701DC" w:rsidRPr="00B15F7E" w:rsidRDefault="00A701DC" w:rsidP="00A701DC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15F7E">
        <w:rPr>
          <w:rFonts w:ascii="Calibri" w:eastAsia="Times New Roman" w:hAnsi="Calibri" w:cs="Arial"/>
          <w:b/>
          <w:bCs/>
          <w:color w:val="333333"/>
          <w:sz w:val="28"/>
          <w:szCs w:val="28"/>
          <w:lang w:eastAsia="ru-RU"/>
        </w:rPr>
        <w:t xml:space="preserve">Отчет о выполнении самостоятельной (домашней) работы по </w:t>
      </w:r>
      <w:proofErr w:type="spellStart"/>
      <w:r>
        <w:rPr>
          <w:rFonts w:ascii="Calibri" w:eastAsia="Times New Roman" w:hAnsi="Calibri" w:cs="Arial"/>
          <w:b/>
          <w:bCs/>
          <w:color w:val="333333"/>
          <w:sz w:val="28"/>
          <w:szCs w:val="28"/>
          <w:lang w:eastAsia="ru-RU"/>
        </w:rPr>
        <w:t>баскетолу</w:t>
      </w:r>
      <w:proofErr w:type="spellEnd"/>
    </w:p>
    <w:p w:rsidR="00A701DC" w:rsidRPr="00B15F7E" w:rsidRDefault="00A701DC" w:rsidP="00A701DC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15F7E">
        <w:rPr>
          <w:rFonts w:ascii="Calibri" w:eastAsia="Times New Roman" w:hAnsi="Calibri" w:cs="Arial"/>
          <w:b/>
          <w:bCs/>
          <w:color w:val="333333"/>
          <w:sz w:val="28"/>
          <w:szCs w:val="28"/>
          <w:lang w:eastAsia="ru-RU"/>
        </w:rPr>
        <w:t>ФИО ребенка _____________________________________________</w:t>
      </w:r>
    </w:p>
    <w:p w:rsidR="00A701DC" w:rsidRPr="00D9102E" w:rsidRDefault="00A701DC" w:rsidP="00A70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102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0" w:type="auto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6669"/>
        <w:gridCol w:w="826"/>
        <w:gridCol w:w="802"/>
        <w:gridCol w:w="803"/>
        <w:gridCol w:w="803"/>
        <w:gridCol w:w="804"/>
        <w:gridCol w:w="804"/>
        <w:gridCol w:w="856"/>
        <w:gridCol w:w="878"/>
      </w:tblGrid>
      <w:tr w:rsidR="00A701DC" w:rsidRPr="00D9102E" w:rsidTr="00D76750"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65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Дни недели</w:t>
            </w:r>
          </w:p>
        </w:tc>
      </w:tr>
      <w:tr w:rsidR="00A701DC" w:rsidRPr="00D9102E" w:rsidTr="00D767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701DC" w:rsidRPr="00D9102E" w:rsidRDefault="00A701DC" w:rsidP="009C2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701DC" w:rsidRPr="00D9102E" w:rsidRDefault="00A701DC" w:rsidP="009C23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D910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D910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D910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D910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D910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D910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воскр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7675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Вращение корпусом 10 раз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7675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Вращение корпусом в наклон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мельница) 10 раз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7675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Вращение коленей в круговой последовательности 10 раз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7675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Приседание 10 раз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7675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Отжимание от пола 10 раз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Махи руками вперед и назад по 10 раз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Наклоны  вправо и влево по 10 раз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7675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Прыжки на скакалке 1 минута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76750" w:rsidRDefault="00A701DC" w:rsidP="00D76750">
            <w:pPr>
              <w:pStyle w:val="a5"/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7675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D76750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Вращение головой 10 раз</w:t>
            </w:r>
          </w:p>
        </w:tc>
        <w:tc>
          <w:tcPr>
            <w:tcW w:w="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A701DC" w:rsidRPr="00D9102E" w:rsidTr="00D76750"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D76750" w:rsidP="00D76750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     10.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D76750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Беговые упражнения по 30 секунд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910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D76750" w:rsidRPr="00D9102E" w:rsidTr="00D76750"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      1</w:t>
            </w:r>
            <w:r w:rsidR="00D7675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Default="00D76750" w:rsidP="009C23E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Брюшной пресс по 15 за заход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01DC" w:rsidRPr="00D9102E" w:rsidRDefault="00A701DC" w:rsidP="009C23ED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A701DC" w:rsidRDefault="00A701DC" w:rsidP="00A701DC"/>
    <w:p w:rsidR="00A701DC" w:rsidRDefault="00A701DC" w:rsidP="00643B19">
      <w:pPr>
        <w:rPr>
          <w:rFonts w:ascii="Times New Roman" w:hAnsi="Times New Roman" w:cs="Times New Roman"/>
          <w:b/>
          <w:sz w:val="24"/>
          <w:szCs w:val="24"/>
        </w:rPr>
      </w:pPr>
    </w:p>
    <w:p w:rsidR="00A701DC" w:rsidRPr="00F83971" w:rsidRDefault="00A701DC" w:rsidP="00643B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78"/>
        <w:gridCol w:w="10011"/>
        <w:gridCol w:w="2697"/>
      </w:tblGrid>
      <w:tr w:rsidR="00643B19" w:rsidRPr="00F83971" w:rsidTr="0019700A">
        <w:tc>
          <w:tcPr>
            <w:tcW w:w="2078" w:type="dxa"/>
          </w:tcPr>
          <w:p w:rsidR="00643B19" w:rsidRPr="00F83971" w:rsidRDefault="00643B19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11" w:type="dxa"/>
          </w:tcPr>
          <w:p w:rsidR="00643B19" w:rsidRPr="00F83971" w:rsidRDefault="00643B19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Задания с инструкцией</w:t>
            </w:r>
          </w:p>
        </w:tc>
        <w:tc>
          <w:tcPr>
            <w:tcW w:w="2697" w:type="dxa"/>
          </w:tcPr>
          <w:p w:rsidR="00643B19" w:rsidRPr="00F83971" w:rsidRDefault="00643B19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Обратная связь с тренером</w:t>
            </w:r>
          </w:p>
        </w:tc>
      </w:tr>
      <w:tr w:rsidR="00643B19" w:rsidRPr="00F83971" w:rsidTr="0019700A">
        <w:tc>
          <w:tcPr>
            <w:tcW w:w="2078" w:type="dxa"/>
          </w:tcPr>
          <w:p w:rsidR="00643B19" w:rsidRPr="00E0764A" w:rsidRDefault="00E74243" w:rsidP="0064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11.05</w:t>
            </w:r>
            <w:r w:rsidR="0084114B">
              <w:rPr>
                <w:rFonts w:ascii="Times New Roman" w:hAnsi="Times New Roman" w:cs="Times New Roman"/>
                <w:sz w:val="24"/>
                <w:szCs w:val="24"/>
              </w:rPr>
              <w:t xml:space="preserve">.2020. </w:t>
            </w:r>
          </w:p>
        </w:tc>
        <w:tc>
          <w:tcPr>
            <w:tcW w:w="10011" w:type="dxa"/>
          </w:tcPr>
          <w:p w:rsidR="00780A0A" w:rsidRDefault="00190848" w:rsidP="00780A0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360"/>
              <w:jc w:val="both"/>
              <w:rPr>
                <w:rFonts w:ascii="Times New Roman" w:hAnsi="Times New Roman" w:cs="Times New Roman"/>
                <w:color w:val="6B6B6B"/>
                <w:sz w:val="24"/>
                <w:szCs w:val="24"/>
              </w:rPr>
            </w:pPr>
            <w:r w:rsidRPr="0084114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  <w:r w:rsidR="00E74243">
              <w:rPr>
                <w:rFonts w:ascii="Times New Roman" w:hAnsi="Times New Roman" w:cs="Times New Roman"/>
                <w:sz w:val="24"/>
                <w:szCs w:val="24"/>
              </w:rPr>
              <w:t>– все упражнения выполняются не менее 30 секунд.</w:t>
            </w:r>
          </w:p>
          <w:p w:rsidR="00E74243" w:rsidRPr="0084114B" w:rsidRDefault="009017D5" w:rsidP="00780A0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360"/>
              <w:jc w:val="both"/>
              <w:rPr>
                <w:rFonts w:ascii="Times New Roman" w:hAnsi="Times New Roman" w:cs="Times New Roman"/>
                <w:color w:val="6B6B6B"/>
                <w:sz w:val="24"/>
                <w:szCs w:val="24"/>
              </w:rPr>
            </w:pPr>
            <w:hyperlink r:id="rId5" w:history="1">
              <w:r w:rsidR="00E74243" w:rsidRPr="00E742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https://youtu.be/bpXFAx5TXD4?list=PLM0nVwqX4oUY3C-rRap4OEQ2IX7iq9tSv</w:t>
              </w:r>
            </w:hyperlink>
            <w:r w:rsidR="00E83DE4">
              <w:rPr>
                <w:rFonts w:ascii="Times New Roman" w:hAnsi="Times New Roman" w:cs="Times New Roman"/>
                <w:color w:val="6B6B6B"/>
                <w:sz w:val="24"/>
                <w:szCs w:val="24"/>
              </w:rPr>
              <w:t xml:space="preserve"> – посмотреть видео в </w:t>
            </w:r>
            <w:proofErr w:type="gramStart"/>
            <w:r w:rsidR="00E83DE4">
              <w:rPr>
                <w:rFonts w:ascii="Times New Roman" w:hAnsi="Times New Roman" w:cs="Times New Roman"/>
                <w:color w:val="6B6B6B"/>
                <w:sz w:val="24"/>
                <w:szCs w:val="24"/>
              </w:rPr>
              <w:t>ем</w:t>
            </w:r>
            <w:proofErr w:type="gramEnd"/>
            <w:r w:rsidR="00E83DE4">
              <w:rPr>
                <w:rFonts w:ascii="Times New Roman" w:hAnsi="Times New Roman" w:cs="Times New Roman"/>
                <w:color w:val="6B6B6B"/>
                <w:sz w:val="24"/>
                <w:szCs w:val="24"/>
              </w:rPr>
              <w:t xml:space="preserve"> продемонстрированы все упражнения из задания №3</w:t>
            </w:r>
          </w:p>
          <w:p w:rsidR="00E83DE4" w:rsidRPr="0084114B" w:rsidRDefault="00780A0A" w:rsidP="0001172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360"/>
              <w:jc w:val="both"/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</w:pPr>
            <w:r w:rsidRPr="00841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DE4">
              <w:rPr>
                <w:rFonts w:ascii="Times New Roman" w:hAnsi="Times New Roman" w:cs="Times New Roman"/>
                <w:sz w:val="24"/>
                <w:szCs w:val="24"/>
              </w:rPr>
              <w:t>Каждое упражнение выполняется 4 подхода по 10-25 раз - по самочувствию</w:t>
            </w:r>
          </w:p>
          <w:tbl>
            <w:tblPr>
              <w:tblW w:w="0" w:type="auto"/>
              <w:jc w:val="center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48"/>
              <w:gridCol w:w="8245"/>
              <w:gridCol w:w="48"/>
            </w:tblGrid>
            <w:tr w:rsidR="00E83DE4" w:rsidRPr="00E83DE4" w:rsidTr="00E83DE4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Сит-ап</w:t>
                  </w:r>
                  <w:proofErr w:type="spellEnd"/>
                </w:p>
                <w:p w:rsidR="00E83DE4" w:rsidRP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Классические отжимания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Приседания с прыжком</w:t>
                  </w:r>
                </w:p>
                <w:p w:rsid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Ягодичный мост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«Самолет» Лежа на живот</w:t>
                  </w:r>
                  <w:proofErr w:type="gramStart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подъем туловища-руки вверх- в стороны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3DE4" w:rsidRPr="00E83DE4" w:rsidTr="00E83DE4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pStyle w:val="a5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Подъем туловища с касанием голени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Боковые скручивания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Отжимания с коле</w:t>
                  </w:r>
                  <w:proofErr w:type="gramStart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н-</w:t>
                  </w:r>
                  <w:proofErr w:type="gramEnd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узкая постановка рук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Классические приседания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упоре леж</w:t>
                  </w:r>
                  <w:proofErr w:type="gramStart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поочередно подъем правой и левой руки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335F" w:rsidRPr="0089335F" w:rsidRDefault="000A20B8" w:rsidP="000A20B8">
            <w:pPr>
              <w:pStyle w:val="a5"/>
              <w:numPr>
                <w:ilvl w:val="0"/>
                <w:numId w:val="3"/>
              </w:numPr>
            </w:pPr>
            <w:r w:rsidRPr="000A20B8">
              <w:rPr>
                <w:sz w:val="24"/>
                <w:szCs w:val="24"/>
              </w:rPr>
              <w:t>Отработка навыков ловли и передачи мяча</w:t>
            </w:r>
            <w:r>
              <w:rPr>
                <w:sz w:val="24"/>
                <w:szCs w:val="24"/>
              </w:rPr>
              <w:t xml:space="preserve">. </w:t>
            </w:r>
          </w:p>
          <w:p w:rsidR="0089335F" w:rsidRDefault="000A20B8" w:rsidP="0089335F">
            <w:pPr>
              <w:pStyle w:val="a5"/>
              <w:ind w:left="360"/>
              <w:rPr>
                <w:sz w:val="24"/>
                <w:szCs w:val="24"/>
              </w:rPr>
            </w:pPr>
            <w:r w:rsidRPr="000A20B8">
              <w:rPr>
                <w:sz w:val="24"/>
                <w:szCs w:val="24"/>
              </w:rPr>
              <w:t xml:space="preserve"> Чтобы четко ловить и передавать мяч товарищам, спортсмен должен научиться чувствовать его и безошибочно предугадывать движение. Этому помогают следующие упражнения для тренировки баскетболиста: </w:t>
            </w:r>
            <w:r>
              <w:rPr>
                <w:sz w:val="24"/>
                <w:szCs w:val="24"/>
              </w:rPr>
              <w:t xml:space="preserve"> </w:t>
            </w:r>
          </w:p>
          <w:p w:rsidR="000A20B8" w:rsidRPr="000A20B8" w:rsidRDefault="0089335F" w:rsidP="0089335F">
            <w:pPr>
              <w:pStyle w:val="a5"/>
              <w:ind w:left="360"/>
            </w:pPr>
            <w:r>
              <w:rPr>
                <w:sz w:val="24"/>
                <w:szCs w:val="24"/>
              </w:rPr>
              <w:t xml:space="preserve">А) </w:t>
            </w:r>
            <w:r w:rsidR="000A20B8">
              <w:rPr>
                <w:sz w:val="24"/>
                <w:szCs w:val="24"/>
              </w:rPr>
              <w:t xml:space="preserve"> </w:t>
            </w:r>
            <w:r w:rsidR="000A20B8" w:rsidRPr="000A20B8">
              <w:rPr>
                <w:sz w:val="24"/>
                <w:szCs w:val="24"/>
              </w:rPr>
              <w:t>Броски мяча в стену на одинаковую высоту, но с различных расстояний.</w:t>
            </w:r>
            <w:r w:rsidR="000A20B8">
              <w:rPr>
                <w:sz w:val="24"/>
                <w:szCs w:val="24"/>
              </w:rPr>
              <w:t xml:space="preserve"> </w:t>
            </w:r>
            <w:r w:rsidR="000A20B8" w:rsidRPr="000A20B8">
              <w:rPr>
                <w:sz w:val="24"/>
                <w:szCs w:val="24"/>
              </w:rPr>
              <w:t>Спортсмен, соответственно, должен стараться как можно чаще поймать его.</w:t>
            </w:r>
          </w:p>
          <w:p w:rsidR="000A20B8" w:rsidRDefault="0089335F" w:rsidP="000A20B8">
            <w:pPr>
              <w:pStyle w:val="a5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0A20B8" w:rsidRPr="000A20B8">
              <w:rPr>
                <w:sz w:val="24"/>
                <w:szCs w:val="24"/>
              </w:rPr>
              <w:t xml:space="preserve">Бросок мяча в стену, поворот вокруг себя и попытка поймать. </w:t>
            </w:r>
          </w:p>
          <w:p w:rsidR="000A20B8" w:rsidRDefault="0089335F" w:rsidP="000A20B8">
            <w:pPr>
              <w:pStyle w:val="a5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0A20B8" w:rsidRPr="000A20B8">
              <w:rPr>
                <w:sz w:val="24"/>
                <w:szCs w:val="24"/>
              </w:rPr>
              <w:t xml:space="preserve">Броски мяча в стену, делая шаги </w:t>
            </w:r>
            <w:proofErr w:type="gramStart"/>
            <w:r w:rsidR="000A20B8" w:rsidRPr="000A20B8">
              <w:rPr>
                <w:sz w:val="24"/>
                <w:szCs w:val="24"/>
              </w:rPr>
              <w:t>попеременно то</w:t>
            </w:r>
            <w:proofErr w:type="gramEnd"/>
            <w:r w:rsidR="000A20B8" w:rsidRPr="000A20B8">
              <w:rPr>
                <w:sz w:val="24"/>
                <w:szCs w:val="24"/>
              </w:rPr>
              <w:t xml:space="preserve"> в правую, то в левую сторону. </w:t>
            </w:r>
          </w:p>
          <w:p w:rsidR="000A20B8" w:rsidRDefault="0089335F" w:rsidP="000A20B8">
            <w:pPr>
              <w:pStyle w:val="a5"/>
              <w:ind w:left="360"/>
            </w:pPr>
            <w:r>
              <w:rPr>
                <w:sz w:val="24"/>
                <w:szCs w:val="24"/>
              </w:rPr>
              <w:lastRenderedPageBreak/>
              <w:t xml:space="preserve">Г) </w:t>
            </w:r>
            <w:r w:rsidR="000A20B8" w:rsidRPr="000A20B8">
              <w:rPr>
                <w:sz w:val="24"/>
                <w:szCs w:val="24"/>
              </w:rPr>
              <w:t>Спортсмен бежит вдоль стены, кидает его на некоторое расстояние впереди себя и старается поймать.</w:t>
            </w:r>
            <w:r w:rsidR="000A20B8">
              <w:t xml:space="preserve"> </w:t>
            </w:r>
          </w:p>
          <w:p w:rsidR="000A20B8" w:rsidRPr="00011720" w:rsidRDefault="000A20B8" w:rsidP="000A20B8">
            <w:pPr>
              <w:pStyle w:val="a5"/>
              <w:shd w:val="clear" w:color="auto" w:fill="FFFFFF"/>
              <w:spacing w:before="100" w:beforeAutospacing="1" w:after="100" w:afterAutospacing="1"/>
              <w:ind w:left="360" w:right="360"/>
              <w:jc w:val="both"/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</w:pPr>
          </w:p>
          <w:p w:rsidR="00A7417B" w:rsidRPr="0033004F" w:rsidRDefault="00A7417B" w:rsidP="0064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643B19" w:rsidRDefault="00643B19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C5A72" w:rsidRPr="00CE5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roman</w:t>
              </w:r>
              <w:r w:rsidR="00EC5A72" w:rsidRPr="00CE5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5A72" w:rsidRPr="00CE5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malov</w:t>
              </w:r>
              <w:r w:rsidR="00EC5A72" w:rsidRPr="00CE5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.68@</w:t>
              </w:r>
              <w:r w:rsidR="00EC5A72" w:rsidRPr="00CE5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C5A72" w:rsidRPr="00CE5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5A72" w:rsidRPr="00CE5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C5A72" w:rsidRDefault="00EC5A72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72" w:rsidRPr="00EC5A72" w:rsidRDefault="00EC5A72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тренировки прошу сообщать по выше указанной электронной почте.</w:t>
            </w:r>
          </w:p>
        </w:tc>
      </w:tr>
      <w:tr w:rsidR="00643B19" w:rsidRPr="00F83971" w:rsidTr="0019700A">
        <w:tc>
          <w:tcPr>
            <w:tcW w:w="2078" w:type="dxa"/>
          </w:tcPr>
          <w:p w:rsidR="00643B19" w:rsidRPr="00F83971" w:rsidRDefault="00643B19" w:rsidP="0064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  <w:r w:rsidR="00E74243">
              <w:rPr>
                <w:rFonts w:ascii="Times New Roman" w:hAnsi="Times New Roman" w:cs="Times New Roman"/>
                <w:sz w:val="24"/>
                <w:szCs w:val="24"/>
              </w:rPr>
              <w:t xml:space="preserve">  13.05</w:t>
            </w:r>
            <w:r w:rsidR="0084114B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0011" w:type="dxa"/>
          </w:tcPr>
          <w:p w:rsidR="00643B19" w:rsidRPr="00B459AF" w:rsidRDefault="0084114B" w:rsidP="0084114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9AF">
              <w:rPr>
                <w:rFonts w:ascii="Times New Roman" w:hAnsi="Times New Roman" w:cs="Times New Roman"/>
                <w:sz w:val="24"/>
                <w:szCs w:val="24"/>
              </w:rPr>
              <w:t>Ходьба и бег на месте</w:t>
            </w:r>
            <w:r w:rsidR="00643B19" w:rsidRPr="00B4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9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5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59AF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A7417B" w:rsidRDefault="00EC5A72" w:rsidP="00EC5A7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A72">
              <w:rPr>
                <w:rFonts w:ascii="Times New Roman" w:hAnsi="Times New Roman" w:cs="Times New Roman"/>
                <w:sz w:val="24"/>
                <w:szCs w:val="24"/>
              </w:rPr>
              <w:t>Разминочные упражнения:</w:t>
            </w:r>
            <w:r w:rsidR="008D43EC">
              <w:rPr>
                <w:rFonts w:ascii="Times New Roman" w:hAnsi="Times New Roman" w:cs="Times New Roman"/>
                <w:sz w:val="24"/>
                <w:szCs w:val="24"/>
              </w:rPr>
              <w:t xml:space="preserve"> 4 подхода по 10-25 упражнений – упражнения показаны на видео из предыдущего занятия:</w:t>
            </w:r>
          </w:p>
          <w:tbl>
            <w:tblPr>
              <w:tblW w:w="0" w:type="auto"/>
              <w:jc w:val="center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48"/>
              <w:gridCol w:w="6623"/>
              <w:gridCol w:w="102"/>
            </w:tblGrid>
            <w:tr w:rsidR="00E83DE4" w:rsidRPr="00E83DE4" w:rsidTr="00E83DE4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Сит-ап</w:t>
                  </w:r>
                  <w:proofErr w:type="spellEnd"/>
                </w:p>
                <w:p w:rsidR="00E83DE4" w:rsidRPr="00E83DE4" w:rsidRDefault="00E83DE4" w:rsidP="00E83DE4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«Червячок»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Ягодичный мост на одной ноге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Лежа на живот</w:t>
                  </w:r>
                  <w:proofErr w:type="gramStart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подъем туловища- со сгибанием рук</w:t>
                  </w:r>
                </w:p>
                <w:p w:rsidR="00E83DE4" w:rsidRPr="00E83DE4" w:rsidRDefault="00E83DE4" w:rsidP="00E83DE4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Выпады назад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83DE4" w:rsidRPr="00E83DE4" w:rsidTr="00E83DE4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8D43EC" w:rsidRDefault="00E83DE4" w:rsidP="008D43EC">
                  <w:pPr>
                    <w:pStyle w:val="a5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43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Классические отжимания</w:t>
                  </w:r>
                </w:p>
                <w:p w:rsidR="00E83DE4" w:rsidRPr="00E83DE4" w:rsidRDefault="00E83DE4" w:rsidP="008D43E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Боковые скручивания</w:t>
                  </w:r>
                </w:p>
                <w:p w:rsidR="00E83DE4" w:rsidRPr="00E83DE4" w:rsidRDefault="00E83DE4" w:rsidP="008D43E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Лежа на животе – поочередн</w:t>
                  </w:r>
                  <w:proofErr w:type="gramStart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подъем руки и ноги</w:t>
                  </w:r>
                </w:p>
                <w:p w:rsidR="00E83DE4" w:rsidRPr="00E67888" w:rsidRDefault="00E83DE4" w:rsidP="00E67888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Приседания с прыжком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8D43EC" w:rsidRDefault="00E83DE4" w:rsidP="008D4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3DE4" w:rsidRPr="00E83DE4" w:rsidTr="00E83DE4">
              <w:trPr>
                <w:tblCellSpacing w:w="6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678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3DE4" w:rsidRPr="00E83DE4" w:rsidRDefault="00E83DE4" w:rsidP="00E83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3DE4" w:rsidRPr="00EC5A72" w:rsidRDefault="00E83DE4" w:rsidP="00E83D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0B8" w:rsidRPr="000A20B8" w:rsidRDefault="000A20B8" w:rsidP="000A20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0B8">
              <w:rPr>
                <w:sz w:val="24"/>
                <w:szCs w:val="24"/>
              </w:rPr>
              <w:t>Отработка навыков ловли и передачи мяча.</w:t>
            </w:r>
            <w:r>
              <w:rPr>
                <w:sz w:val="24"/>
                <w:szCs w:val="24"/>
              </w:rPr>
              <w:t xml:space="preserve"> </w:t>
            </w:r>
          </w:p>
          <w:p w:rsidR="000A20B8" w:rsidRPr="000A20B8" w:rsidRDefault="000A20B8" w:rsidP="000A20B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упражнения выполняются 2 подхода по 30 секунд.</w:t>
            </w:r>
          </w:p>
          <w:p w:rsidR="000A20B8" w:rsidRDefault="0089335F" w:rsidP="000A20B8">
            <w:pPr>
              <w:ind w:left="3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0A20B8" w:rsidRPr="000A20B8">
              <w:rPr>
                <w:sz w:val="24"/>
                <w:szCs w:val="24"/>
              </w:rPr>
              <w:t xml:space="preserve">Баскетболист приседает, бросает из такого положения мяч в стену, встает и ловит его. </w:t>
            </w:r>
            <w:r>
              <w:rPr>
                <w:sz w:val="24"/>
                <w:szCs w:val="24"/>
              </w:rPr>
              <w:t xml:space="preserve">    Б)    </w:t>
            </w:r>
            <w:r w:rsidR="000A20B8" w:rsidRPr="000A20B8">
              <w:rPr>
                <w:sz w:val="24"/>
                <w:szCs w:val="24"/>
              </w:rPr>
              <w:t>Спортсмен ложится на живот, кидает мяч в стену и пытается его поймать из этого положения.</w:t>
            </w:r>
          </w:p>
          <w:p w:rsidR="000A20B8" w:rsidRDefault="000A20B8" w:rsidP="000A20B8">
            <w:pPr>
              <w:ind w:left="360"/>
              <w:rPr>
                <w:sz w:val="24"/>
                <w:szCs w:val="24"/>
              </w:rPr>
            </w:pPr>
            <w:r w:rsidRPr="000A20B8">
              <w:rPr>
                <w:sz w:val="24"/>
                <w:szCs w:val="24"/>
              </w:rPr>
              <w:t xml:space="preserve"> </w:t>
            </w:r>
            <w:r w:rsidR="0089335F">
              <w:rPr>
                <w:sz w:val="24"/>
                <w:szCs w:val="24"/>
              </w:rPr>
              <w:t xml:space="preserve">В)   </w:t>
            </w:r>
            <w:r w:rsidRPr="000A20B8">
              <w:rPr>
                <w:sz w:val="24"/>
                <w:szCs w:val="24"/>
              </w:rPr>
              <w:t xml:space="preserve">Затем переворачивается на спину и повторяет упражнение уже из этого положения. </w:t>
            </w:r>
          </w:p>
          <w:p w:rsidR="000A20B8" w:rsidRDefault="0089335F" w:rsidP="000A20B8">
            <w:pPr>
              <w:ind w:left="360"/>
            </w:pPr>
            <w:r>
              <w:rPr>
                <w:sz w:val="24"/>
                <w:szCs w:val="24"/>
              </w:rPr>
              <w:t xml:space="preserve">Г)   </w:t>
            </w:r>
            <w:r w:rsidR="000A20B8" w:rsidRPr="000A20B8">
              <w:rPr>
                <w:sz w:val="24"/>
                <w:szCs w:val="24"/>
              </w:rPr>
              <w:t>Баскетболист садится напротив стены и бросает мяч в пол так, чтобы он отскакивал в стену, а затем, снова ударившись об пол, возвращался в руки.</w:t>
            </w:r>
          </w:p>
          <w:p w:rsidR="000A20B8" w:rsidRPr="000A20B8" w:rsidRDefault="000A20B8" w:rsidP="000A20B8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Между упражнениями отдых не менее 1 минуты.</w:t>
            </w:r>
          </w:p>
          <w:p w:rsidR="000A20B8" w:rsidRDefault="000A20B8" w:rsidP="000A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88" w:rsidRPr="00F83971" w:rsidRDefault="00E67888" w:rsidP="000A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7B" w:rsidRPr="00F83971" w:rsidRDefault="00A7417B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643B19" w:rsidRPr="00F83971" w:rsidRDefault="00643B19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</w:t>
            </w:r>
            <w:proofErr w:type="spellEnd"/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.68@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3B19" w:rsidRPr="00F83971" w:rsidTr="0019700A">
        <w:tc>
          <w:tcPr>
            <w:tcW w:w="2078" w:type="dxa"/>
          </w:tcPr>
          <w:p w:rsidR="00643B19" w:rsidRPr="00F83971" w:rsidRDefault="00E74243" w:rsidP="0064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15</w:t>
            </w:r>
            <w:r w:rsidR="000416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43B19">
              <w:rPr>
                <w:rFonts w:ascii="Times New Roman" w:hAnsi="Times New Roman" w:cs="Times New Roman"/>
                <w:sz w:val="24"/>
                <w:szCs w:val="24"/>
              </w:rPr>
              <w:t>.2020 – 2 часа</w:t>
            </w:r>
          </w:p>
        </w:tc>
        <w:tc>
          <w:tcPr>
            <w:tcW w:w="10011" w:type="dxa"/>
          </w:tcPr>
          <w:p w:rsidR="00B459AF" w:rsidRPr="00B459AF" w:rsidRDefault="00B459AF" w:rsidP="001970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9A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43B19" w:rsidRPr="00B459AF">
              <w:rPr>
                <w:rFonts w:ascii="Times New Roman" w:hAnsi="Times New Roman" w:cs="Times New Roman"/>
                <w:sz w:val="24"/>
                <w:szCs w:val="24"/>
              </w:rPr>
              <w:t xml:space="preserve">авномерный </w:t>
            </w:r>
            <w:r w:rsidRPr="00B459AF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- </w:t>
            </w:r>
            <w:r w:rsidR="00E678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43B19" w:rsidRPr="00B459A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B45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9AF" w:rsidRPr="001E1ED5" w:rsidRDefault="00DF27B6" w:rsidP="001E1ED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E1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Разминочные упражнения:</w:t>
            </w:r>
          </w:p>
          <w:p w:rsidR="001E1ED5" w:rsidRDefault="001E1ED5" w:rsidP="001E1E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Прыжки на 2-х ногах с</w:t>
            </w:r>
            <w:r w:rsidR="00E6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имитацией вращения скакалки –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минуты.</w:t>
            </w:r>
          </w:p>
          <w:p w:rsidR="001E1ED5" w:rsidRDefault="001E1ED5" w:rsidP="001E1E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То же, но с прыжкам</w:t>
            </w:r>
            <w:r w:rsidR="00E6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на правой и левой </w:t>
            </w:r>
            <w:proofErr w:type="gramStart"/>
            <w:r w:rsidR="00E6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ногах</w:t>
            </w:r>
            <w:proofErr w:type="gramEnd"/>
            <w:r w:rsidR="00E6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минуты на каждую ногу.</w:t>
            </w:r>
          </w:p>
          <w:p w:rsidR="001E1ED5" w:rsidRDefault="001E1ED5" w:rsidP="001E1E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о время  упражнения сбиваешься с темпа прыжка, продолжаешь прыгать  дальше.</w:t>
            </w:r>
          </w:p>
          <w:p w:rsidR="001E1ED5" w:rsidRDefault="001E1ED5" w:rsidP="001E1ED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Растяжка – 7 минут</w:t>
            </w:r>
          </w:p>
          <w:p w:rsidR="0089335F" w:rsidRPr="001E1ED5" w:rsidRDefault="0089335F" w:rsidP="0089335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335F" w:rsidRPr="0089335F" w:rsidRDefault="0089335F" w:rsidP="0089335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35F">
              <w:rPr>
                <w:b/>
                <w:sz w:val="24"/>
                <w:szCs w:val="24"/>
              </w:rPr>
              <w:t xml:space="preserve">Отработка навыков ловли и передачи мяча. </w:t>
            </w:r>
          </w:p>
          <w:p w:rsidR="0089335F" w:rsidRPr="0089335F" w:rsidRDefault="0089335F" w:rsidP="0089335F">
            <w:pPr>
              <w:pStyle w:val="a5"/>
              <w:rPr>
                <w:b/>
                <w:sz w:val="24"/>
                <w:szCs w:val="24"/>
              </w:rPr>
            </w:pPr>
            <w:r w:rsidRPr="0089335F">
              <w:rPr>
                <w:b/>
                <w:sz w:val="24"/>
                <w:szCs w:val="24"/>
              </w:rPr>
              <w:t>А) Броски мяча в стену с нарастающим ускорением. Спортсмен старается сделать максимальное количество передач за определенное количество времени.</w:t>
            </w:r>
          </w:p>
          <w:p w:rsidR="0089335F" w:rsidRDefault="0089335F" w:rsidP="0089335F">
            <w:pPr>
              <w:pStyle w:val="a5"/>
              <w:rPr>
                <w:sz w:val="24"/>
                <w:szCs w:val="24"/>
              </w:rPr>
            </w:pPr>
            <w:r w:rsidRPr="0089335F">
              <w:rPr>
                <w:b/>
                <w:sz w:val="24"/>
                <w:szCs w:val="24"/>
              </w:rPr>
              <w:t>Б)  Спортсмен попеременно бросает мяч в стену различными способами: из-за плеча, то правой, то левой рукой, снизу</w:t>
            </w:r>
            <w:r w:rsidRPr="0089335F">
              <w:rPr>
                <w:sz w:val="24"/>
                <w:szCs w:val="24"/>
              </w:rPr>
              <w:t>, из-под ноги, то стоя к стенке лицом, то поворачиваясь к ней спиной.</w:t>
            </w:r>
          </w:p>
          <w:p w:rsidR="0089335F" w:rsidRDefault="0089335F" w:rsidP="008933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89335F">
              <w:rPr>
                <w:sz w:val="24"/>
                <w:szCs w:val="24"/>
              </w:rPr>
              <w:t xml:space="preserve"> Баскетболист поворачивается правым боком к стене и бросает мяч левой рукой через спину. Затем ловит его правой рукой и позади себя передает </w:t>
            </w:r>
            <w:proofErr w:type="gramStart"/>
            <w:r w:rsidRPr="0089335F">
              <w:rPr>
                <w:sz w:val="24"/>
                <w:szCs w:val="24"/>
              </w:rPr>
              <w:t>в</w:t>
            </w:r>
            <w:proofErr w:type="gramEnd"/>
            <w:r w:rsidRPr="0089335F">
              <w:rPr>
                <w:sz w:val="24"/>
                <w:szCs w:val="24"/>
              </w:rPr>
              <w:t xml:space="preserve"> левую.</w:t>
            </w:r>
          </w:p>
          <w:p w:rsidR="0089335F" w:rsidRPr="0089335F" w:rsidRDefault="0089335F" w:rsidP="008933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89335F">
              <w:rPr>
                <w:sz w:val="24"/>
                <w:szCs w:val="24"/>
              </w:rPr>
              <w:t xml:space="preserve"> Спортсмен встает напротив стены, берет в руки два мяча. Далее отбивая об пол, бросает в стену. Нужно не только стараться таким образом поймать данный предмет, но и делать упражнение с ускорением. </w:t>
            </w:r>
          </w:p>
          <w:p w:rsidR="001E1ED5" w:rsidRPr="00B459AF" w:rsidRDefault="001E1ED5" w:rsidP="001E1E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35" w:rsidRPr="00E67888" w:rsidRDefault="00A7417B" w:rsidP="001E1ED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9AF">
              <w:rPr>
                <w:rFonts w:ascii="Times New Roman" w:hAnsi="Times New Roman" w:cs="Times New Roman"/>
                <w:sz w:val="24"/>
                <w:szCs w:val="24"/>
              </w:rPr>
              <w:t>Силовые упра</w:t>
            </w:r>
            <w:r w:rsidR="001E1ED5">
              <w:rPr>
                <w:rFonts w:ascii="Times New Roman" w:hAnsi="Times New Roman" w:cs="Times New Roman"/>
                <w:sz w:val="24"/>
                <w:szCs w:val="24"/>
              </w:rPr>
              <w:t>жнения</w:t>
            </w:r>
            <w:r w:rsidR="00B459AF" w:rsidRPr="00B459AF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  <w:r w:rsidR="001E1E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4235" w:rsidRPr="00B4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7888" w:rsidRPr="001E1ED5" w:rsidRDefault="00E67888" w:rsidP="00E678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88" w:rsidRPr="00E83DE4" w:rsidRDefault="00E67888" w:rsidP="00E67888">
            <w:pPr>
              <w:pStyle w:val="a5"/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Отжимания с колен с узкой постановкой рук</w:t>
            </w:r>
          </w:p>
          <w:p w:rsidR="00E67888" w:rsidRDefault="00E67888" w:rsidP="00E67888">
            <w:pPr>
              <w:pStyle w:val="a5"/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с касанием голени</w:t>
            </w:r>
          </w:p>
          <w:p w:rsidR="00E67888" w:rsidRPr="00E67888" w:rsidRDefault="00E67888" w:rsidP="00E67888">
            <w:pPr>
              <w:pStyle w:val="a5"/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животе подъем туловища со сгибанием рук</w:t>
            </w:r>
          </w:p>
          <w:p w:rsidR="00E67888" w:rsidRPr="00E83DE4" w:rsidRDefault="00E67888" w:rsidP="00E67888">
            <w:pPr>
              <w:pStyle w:val="a5"/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с прыжком</w:t>
            </w:r>
          </w:p>
          <w:p w:rsidR="001E1ED5" w:rsidRPr="001E1ED5" w:rsidRDefault="00E67888" w:rsidP="00E67888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упоре лёжа поочередно подъем правой и левой руки</w:t>
            </w:r>
          </w:p>
          <w:p w:rsidR="00A7417B" w:rsidRPr="004B4F48" w:rsidRDefault="00E67888" w:rsidP="00A7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7B" w:rsidRPr="00D94235">
              <w:rPr>
                <w:rFonts w:ascii="Times New Roman" w:hAnsi="Times New Roman" w:cs="Times New Roman"/>
                <w:sz w:val="24"/>
                <w:szCs w:val="24"/>
              </w:rPr>
              <w:t>(после каждого упражнения восстановление 1 минута</w:t>
            </w:r>
            <w:r w:rsidR="00A741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</w:tcPr>
          <w:p w:rsidR="00643B19" w:rsidRPr="00F83971" w:rsidRDefault="00643B19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</w:t>
            </w:r>
            <w:proofErr w:type="spellEnd"/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.68@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858BF" w:rsidRDefault="004858BF"/>
    <w:sectPr w:rsidR="004858BF" w:rsidSect="00643B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0D9"/>
    <w:multiLevelType w:val="multilevel"/>
    <w:tmpl w:val="5BC4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00C82"/>
    <w:multiLevelType w:val="multilevel"/>
    <w:tmpl w:val="32E2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D5DA1"/>
    <w:multiLevelType w:val="multilevel"/>
    <w:tmpl w:val="CF82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64C38"/>
    <w:multiLevelType w:val="multilevel"/>
    <w:tmpl w:val="80E2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73582"/>
    <w:multiLevelType w:val="hybridMultilevel"/>
    <w:tmpl w:val="2C54F7C6"/>
    <w:lvl w:ilvl="0" w:tplc="9E3621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970467E"/>
    <w:multiLevelType w:val="hybridMultilevel"/>
    <w:tmpl w:val="43601014"/>
    <w:lvl w:ilvl="0" w:tplc="827657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A5560B"/>
    <w:multiLevelType w:val="hybridMultilevel"/>
    <w:tmpl w:val="3A96EFC4"/>
    <w:lvl w:ilvl="0" w:tplc="D0F61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76995"/>
    <w:multiLevelType w:val="multilevel"/>
    <w:tmpl w:val="AA42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B17F7"/>
    <w:multiLevelType w:val="multilevel"/>
    <w:tmpl w:val="0468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A3AFE"/>
    <w:multiLevelType w:val="multilevel"/>
    <w:tmpl w:val="CCA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74D37"/>
    <w:multiLevelType w:val="hybridMultilevel"/>
    <w:tmpl w:val="C6A2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46655"/>
    <w:multiLevelType w:val="multilevel"/>
    <w:tmpl w:val="2DCE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B3129"/>
    <w:multiLevelType w:val="multilevel"/>
    <w:tmpl w:val="4E66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A925EC"/>
    <w:multiLevelType w:val="multilevel"/>
    <w:tmpl w:val="3170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A7F8D"/>
    <w:multiLevelType w:val="multilevel"/>
    <w:tmpl w:val="52C0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E0CBF"/>
    <w:multiLevelType w:val="multilevel"/>
    <w:tmpl w:val="34EEE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F520BD9"/>
    <w:multiLevelType w:val="multilevel"/>
    <w:tmpl w:val="7F48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6103C"/>
    <w:multiLevelType w:val="multilevel"/>
    <w:tmpl w:val="0C9E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74962"/>
    <w:multiLevelType w:val="multilevel"/>
    <w:tmpl w:val="15F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97147"/>
    <w:multiLevelType w:val="multilevel"/>
    <w:tmpl w:val="EBF0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F235C"/>
    <w:multiLevelType w:val="multilevel"/>
    <w:tmpl w:val="6334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6B7B04"/>
    <w:multiLevelType w:val="multilevel"/>
    <w:tmpl w:val="572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9"/>
  </w:num>
  <w:num w:numId="5">
    <w:abstractNumId w:val="10"/>
  </w:num>
  <w:num w:numId="6">
    <w:abstractNumId w:val="19"/>
  </w:num>
  <w:num w:numId="7">
    <w:abstractNumId w:val="14"/>
  </w:num>
  <w:num w:numId="8">
    <w:abstractNumId w:val="1"/>
  </w:num>
  <w:num w:numId="9">
    <w:abstractNumId w:val="0"/>
  </w:num>
  <w:num w:numId="10">
    <w:abstractNumId w:val="18"/>
  </w:num>
  <w:num w:numId="11">
    <w:abstractNumId w:val="17"/>
  </w:num>
  <w:num w:numId="12">
    <w:abstractNumId w:val="7"/>
  </w:num>
  <w:num w:numId="13">
    <w:abstractNumId w:val="11"/>
  </w:num>
  <w:num w:numId="14">
    <w:abstractNumId w:val="8"/>
  </w:num>
  <w:num w:numId="15">
    <w:abstractNumId w:val="13"/>
  </w:num>
  <w:num w:numId="16">
    <w:abstractNumId w:val="15"/>
  </w:num>
  <w:num w:numId="17">
    <w:abstractNumId w:val="4"/>
  </w:num>
  <w:num w:numId="18">
    <w:abstractNumId w:val="16"/>
  </w:num>
  <w:num w:numId="19">
    <w:abstractNumId w:val="12"/>
  </w:num>
  <w:num w:numId="20">
    <w:abstractNumId w:val="20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B19"/>
    <w:rsid w:val="00011720"/>
    <w:rsid w:val="00030039"/>
    <w:rsid w:val="0004166E"/>
    <w:rsid w:val="000714B8"/>
    <w:rsid w:val="000A20B8"/>
    <w:rsid w:val="00190848"/>
    <w:rsid w:val="001E1ED5"/>
    <w:rsid w:val="002146D4"/>
    <w:rsid w:val="0031262C"/>
    <w:rsid w:val="004858BF"/>
    <w:rsid w:val="004A689C"/>
    <w:rsid w:val="004B655C"/>
    <w:rsid w:val="00523CF3"/>
    <w:rsid w:val="00546088"/>
    <w:rsid w:val="00643B19"/>
    <w:rsid w:val="00780A0A"/>
    <w:rsid w:val="007E3889"/>
    <w:rsid w:val="0084114B"/>
    <w:rsid w:val="0089335F"/>
    <w:rsid w:val="008D43EC"/>
    <w:rsid w:val="009017D5"/>
    <w:rsid w:val="009D6E4D"/>
    <w:rsid w:val="00A378D4"/>
    <w:rsid w:val="00A701DC"/>
    <w:rsid w:val="00A7417B"/>
    <w:rsid w:val="00A8574E"/>
    <w:rsid w:val="00A97E6A"/>
    <w:rsid w:val="00AA3C7D"/>
    <w:rsid w:val="00B459AF"/>
    <w:rsid w:val="00BB79B5"/>
    <w:rsid w:val="00BE0FE5"/>
    <w:rsid w:val="00CD5E3C"/>
    <w:rsid w:val="00D76750"/>
    <w:rsid w:val="00D94235"/>
    <w:rsid w:val="00DF27B6"/>
    <w:rsid w:val="00E67888"/>
    <w:rsid w:val="00E70DBB"/>
    <w:rsid w:val="00E74243"/>
    <w:rsid w:val="00E83DE4"/>
    <w:rsid w:val="00EC5A72"/>
    <w:rsid w:val="00FA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19"/>
  </w:style>
  <w:style w:type="paragraph" w:styleId="2">
    <w:name w:val="heading 2"/>
    <w:basedOn w:val="a"/>
    <w:link w:val="20"/>
    <w:uiPriority w:val="9"/>
    <w:qFormat/>
    <w:rsid w:val="005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B1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B19"/>
    <w:pPr>
      <w:ind w:left="720"/>
      <w:contextualSpacing/>
    </w:pPr>
  </w:style>
  <w:style w:type="character" w:styleId="a6">
    <w:name w:val="Strong"/>
    <w:basedOn w:val="a0"/>
    <w:uiPriority w:val="22"/>
    <w:qFormat/>
    <w:rsid w:val="00780A0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B79B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0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3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52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malov.68@mail.ru" TargetMode="External"/><Relationship Id="rId5" Type="http://schemas.openxmlformats.org/officeDocument/2006/relationships/hyperlink" Target="https://youtu.be/bpXFAx5TXD4?list=PLM0nVwqX4oUY3C-rRap4OEQ2IX7iq9t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2020-04-05T12:09:00Z</dcterms:created>
  <dcterms:modified xsi:type="dcterms:W3CDTF">2020-05-08T08:06:00Z</dcterms:modified>
</cp:coreProperties>
</file>