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9" w:rsidRDefault="00620B7B" w:rsidP="00643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43B19" w:rsidRPr="00F83971">
        <w:rPr>
          <w:rFonts w:ascii="Times New Roman" w:hAnsi="Times New Roman" w:cs="Times New Roman"/>
          <w:b/>
          <w:sz w:val="24"/>
          <w:szCs w:val="24"/>
        </w:rPr>
        <w:t>Дистанционное обучение,</w:t>
      </w:r>
      <w:r w:rsidR="00DB2109">
        <w:rPr>
          <w:rFonts w:ascii="Times New Roman" w:hAnsi="Times New Roman" w:cs="Times New Roman"/>
          <w:b/>
          <w:sz w:val="24"/>
          <w:szCs w:val="24"/>
        </w:rPr>
        <w:t xml:space="preserve"> баскетбол СОГ (младшая</w:t>
      </w:r>
      <w:r w:rsidR="00643B19">
        <w:rPr>
          <w:rFonts w:ascii="Times New Roman" w:hAnsi="Times New Roman" w:cs="Times New Roman"/>
          <w:b/>
          <w:sz w:val="24"/>
          <w:szCs w:val="24"/>
        </w:rPr>
        <w:t xml:space="preserve"> группа),</w:t>
      </w:r>
      <w:r w:rsidR="00643B19" w:rsidRPr="00F83971">
        <w:rPr>
          <w:rFonts w:ascii="Times New Roman" w:hAnsi="Times New Roman" w:cs="Times New Roman"/>
          <w:b/>
          <w:sz w:val="24"/>
          <w:szCs w:val="24"/>
        </w:rPr>
        <w:t xml:space="preserve"> тренер преподавател</w:t>
      </w:r>
      <w:r w:rsidR="00643B19">
        <w:rPr>
          <w:rFonts w:ascii="Times New Roman" w:hAnsi="Times New Roman" w:cs="Times New Roman"/>
          <w:b/>
          <w:sz w:val="24"/>
          <w:szCs w:val="24"/>
        </w:rPr>
        <w:t>ь Малов Роман Евгеньевич</w:t>
      </w:r>
    </w:p>
    <w:p w:rsidR="00620B7B" w:rsidRDefault="00620B7B" w:rsidP="00643B19">
      <w:pPr>
        <w:rPr>
          <w:rFonts w:ascii="Times New Roman" w:hAnsi="Times New Roman" w:cs="Times New Roman"/>
          <w:b/>
          <w:sz w:val="24"/>
          <w:szCs w:val="24"/>
        </w:rPr>
      </w:pPr>
    </w:p>
    <w:p w:rsidR="00620B7B" w:rsidRPr="00B15F7E" w:rsidRDefault="00620B7B" w:rsidP="00620B7B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ascii="Calibri" w:eastAsia="Times New Roman" w:hAnsi="Calibri" w:cs="Arial"/>
          <w:b/>
          <w:bCs/>
          <w:color w:val="333333"/>
          <w:sz w:val="28"/>
          <w:szCs w:val="28"/>
          <w:lang w:eastAsia="ru-RU"/>
        </w:rPr>
        <w:t xml:space="preserve">Отчет о выполнении самостоятельной (домашней) работы по </w:t>
      </w:r>
      <w:r>
        <w:rPr>
          <w:rFonts w:ascii="Calibri" w:eastAsia="Times New Roman" w:hAnsi="Calibri" w:cs="Arial"/>
          <w:b/>
          <w:bCs/>
          <w:color w:val="333333"/>
          <w:sz w:val="28"/>
          <w:szCs w:val="28"/>
          <w:lang w:eastAsia="ru-RU"/>
        </w:rPr>
        <w:t xml:space="preserve"> баскетболу</w:t>
      </w:r>
    </w:p>
    <w:p w:rsidR="00620B7B" w:rsidRPr="00B15F7E" w:rsidRDefault="00620B7B" w:rsidP="00620B7B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ascii="Calibri" w:eastAsia="Times New Roman" w:hAnsi="Calibri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620B7B" w:rsidRPr="00D9102E" w:rsidRDefault="00620B7B" w:rsidP="00620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6669"/>
        <w:gridCol w:w="826"/>
        <w:gridCol w:w="802"/>
        <w:gridCol w:w="803"/>
        <w:gridCol w:w="803"/>
        <w:gridCol w:w="804"/>
        <w:gridCol w:w="804"/>
        <w:gridCol w:w="856"/>
        <w:gridCol w:w="878"/>
      </w:tblGrid>
      <w:tr w:rsidR="00620B7B" w:rsidRPr="00D9102E" w:rsidTr="009C23ED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20B7B" w:rsidRPr="00D9102E" w:rsidTr="009C23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20B7B" w:rsidRPr="00D9102E" w:rsidRDefault="00620B7B" w:rsidP="009C23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20B7B" w:rsidRPr="00D9102E" w:rsidRDefault="00620B7B" w:rsidP="009C23E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620B7B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головой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20B7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корпусом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мельница)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20B7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Приседание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Отжимание от пола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20B7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Махи руками вперед и назад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Наклоны  вправо и влево по 10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20B7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Прыжки на скакалке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20B7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Подтягивание стоп к корпусу 1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620B7B" w:rsidRDefault="00620B7B" w:rsidP="00620B7B">
            <w:pPr>
              <w:pStyle w:val="a5"/>
              <w:numPr>
                <w:ilvl w:val="0"/>
                <w:numId w:val="13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620B7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Подтягивание ног к груди из положения лежа на спине 30 секунд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20B7B" w:rsidRPr="00D9102E" w:rsidTr="009C23ED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12.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Default="00620B7B" w:rsidP="009C23E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10 раз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B7B" w:rsidRPr="00D9102E" w:rsidRDefault="00620B7B" w:rsidP="009C23ED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20B7B" w:rsidRDefault="00620B7B" w:rsidP="00620B7B"/>
    <w:p w:rsidR="00620B7B" w:rsidRPr="00F83971" w:rsidRDefault="00620B7B" w:rsidP="00643B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78"/>
        <w:gridCol w:w="10011"/>
        <w:gridCol w:w="2697"/>
      </w:tblGrid>
      <w:tr w:rsidR="00643B19" w:rsidRPr="00F83971" w:rsidTr="0019700A">
        <w:tc>
          <w:tcPr>
            <w:tcW w:w="2078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1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643B19" w:rsidRPr="00F83971" w:rsidTr="0019700A">
        <w:tc>
          <w:tcPr>
            <w:tcW w:w="2078" w:type="dxa"/>
          </w:tcPr>
          <w:p w:rsidR="00643B19" w:rsidRPr="00E0764A" w:rsidRDefault="00947B17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27</w:t>
            </w:r>
            <w:r w:rsidR="0084114B">
              <w:rPr>
                <w:rFonts w:ascii="Times New Roman" w:hAnsi="Times New Roman" w:cs="Times New Roman"/>
                <w:sz w:val="24"/>
                <w:szCs w:val="24"/>
              </w:rPr>
              <w:t xml:space="preserve">.04.2020. </w:t>
            </w:r>
          </w:p>
        </w:tc>
        <w:tc>
          <w:tcPr>
            <w:tcW w:w="10011" w:type="dxa"/>
          </w:tcPr>
          <w:p w:rsidR="00780A0A" w:rsidRDefault="00190848" w:rsidP="00780A0A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360"/>
              <w:jc w:val="both"/>
              <w:rPr>
                <w:rFonts w:ascii="Times New Roman" w:hAnsi="Times New Roman" w:cs="Times New Roman"/>
                <w:color w:val="6B6B6B"/>
                <w:sz w:val="24"/>
                <w:szCs w:val="24"/>
              </w:rPr>
            </w:pPr>
            <w:r w:rsidRPr="0084114B">
              <w:rPr>
                <w:rFonts w:ascii="Times New Roman" w:hAnsi="Times New Roman" w:cs="Times New Roman"/>
                <w:sz w:val="24"/>
                <w:szCs w:val="24"/>
              </w:rPr>
              <w:t>Разминка 5</w:t>
            </w:r>
            <w:r w:rsidR="00643B19" w:rsidRPr="0084114B">
              <w:rPr>
                <w:rFonts w:ascii="Times New Roman" w:hAnsi="Times New Roman" w:cs="Times New Roman"/>
                <w:sz w:val="24"/>
                <w:szCs w:val="24"/>
              </w:rPr>
              <w:t xml:space="preserve"> минут: - </w:t>
            </w:r>
            <w:r w:rsidR="00780A0A" w:rsidRPr="0084114B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 w:rsidR="0084114B" w:rsidRPr="0084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A0A" w:rsidRPr="0084114B">
              <w:rPr>
                <w:rFonts w:ascii="Times New Roman" w:hAnsi="Times New Roman" w:cs="Times New Roman"/>
                <w:color w:val="6B6B6B"/>
                <w:sz w:val="24"/>
                <w:szCs w:val="24"/>
              </w:rPr>
              <w:t xml:space="preserve"> </w:t>
            </w:r>
          </w:p>
          <w:p w:rsidR="00C56325" w:rsidRDefault="00C56325" w:rsidP="00C56325">
            <w:pPr>
              <w:pStyle w:val="a5"/>
              <w:shd w:val="clear" w:color="auto" w:fill="FFFFFF"/>
              <w:spacing w:before="100" w:beforeAutospacing="1" w:after="100" w:afterAutospacing="1"/>
              <w:ind w:left="360" w:right="360"/>
              <w:jc w:val="both"/>
            </w:pPr>
          </w:p>
          <w:p w:rsidR="00C56325" w:rsidRPr="00C56325" w:rsidRDefault="00C56325" w:rsidP="00C56325">
            <w:pPr>
              <w:shd w:val="clear" w:color="auto" w:fill="FFFFFF"/>
              <w:spacing w:before="100" w:beforeAutospacing="1" w:after="100" w:afterAutospacing="1"/>
              <w:ind w:right="360"/>
              <w:jc w:val="both"/>
              <w:rPr>
                <w:rFonts w:ascii="Times New Roman" w:hAnsi="Times New Roman" w:cs="Times New Roman"/>
                <w:color w:val="6B6B6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5632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гибкости</w:t>
            </w:r>
            <w:r w:rsidRPr="00C56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C56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C563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положении стоя, наклон головы влево, вправо, вперед, назад, по часовой стрелке, против часовой стрелки, поворот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вытягивая подбородок к верху;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 положении стоя, вытянуть левую руку горизонтально ладонью вверх, ладонью правой руки растянуть пальцы левой руки вниз,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направлении к корпусу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мин., поменять руки;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притягивание, локтя одной руки за голову в течение 30 с поочерёдно каждой рукой;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круговые движения руками по 10 раз в каждую сторону 2 подхода;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корпуса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раз в каждую сторону;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в сторону по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сторону/3 подхода;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стоя, подтягивание согнутой ноги к груди и удержание 1 мин поочередно каждой ногой</w:t>
            </w:r>
            <w:r w:rsidRPr="002B5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пятки, одной ноги к ягодицам в течение 1 мин поочерёдно каждой ногой;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с касанием пальцами пола перед собой; 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сидя на полу, подтягивание стоп к корпусу и наклон туловища вперед в течение 1 минуты/3 подхода;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сидя на полу, одна нога согнута, подтягивание носка выпрямленной ноги к себе в течение поочерёдно каждой ногой;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сидя на коленях, выполнить наклон назад, зафиксировать положение;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положении лежа на спине, подтягивать колено руками к груди в течение поочередно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ногой 2 подхода по 30 сек.;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лежа на спине, выполнить подъем ног вверх с касанием пола за головой носками, зафиксировать положение на 30 сек/3 подхода;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положения, сидя на полу ноги подтянуты к груди, выполнить 20 перекатов на спине 2 подхода;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положения, лежа на животе, выполнить прогиб корпуса в спине назад в течение 30 сек /10 подхода;</w:t>
            </w:r>
          </w:p>
          <w:p w:rsidR="0084114B" w:rsidRPr="0084114B" w:rsidRDefault="00C56325" w:rsidP="00C56325">
            <w:pPr>
              <w:pStyle w:val="a5"/>
              <w:shd w:val="clear" w:color="auto" w:fill="FFFFFF"/>
              <w:spacing w:before="100" w:beforeAutospacing="1" w:after="100" w:afterAutospacing="1"/>
              <w:ind w:left="360" w:right="360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присед с разведением коленей в стороны, зафиксировать положение в течение 30 сек. /10 подхода.</w:t>
            </w:r>
          </w:p>
          <w:p w:rsidR="0084114B" w:rsidRPr="00C56325" w:rsidRDefault="0084114B" w:rsidP="00C56325">
            <w:pPr>
              <w:shd w:val="clear" w:color="auto" w:fill="FFFFFF"/>
              <w:spacing w:before="100" w:beforeAutospacing="1" w:after="100" w:afterAutospacing="1"/>
              <w:ind w:right="360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  <w:p w:rsidR="00643B19" w:rsidRPr="00F5766F" w:rsidRDefault="00C56325" w:rsidP="00F5766F">
            <w:pPr>
              <w:shd w:val="clear" w:color="auto" w:fill="FFFFFF"/>
              <w:spacing w:before="100" w:beforeAutospacing="1" w:after="100" w:afterAutospacing="1"/>
              <w:ind w:right="360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4114B" w:rsidRPr="00C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43B19" w:rsidRPr="00C5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веде</w:t>
            </w:r>
            <w:r w:rsidR="0084114B" w:rsidRPr="00C5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мяча</w:t>
            </w:r>
            <w:r w:rsidR="00DB2109">
              <w:t xml:space="preserve"> </w:t>
            </w:r>
            <w:r w:rsidR="0084114B" w:rsidRPr="00C5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месте с техническими элементами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57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  <w:r w:rsidR="00643B19" w:rsidRPr="00C56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минут</w:t>
            </w:r>
          </w:p>
          <w:p w:rsidR="00A7417B" w:rsidRPr="0033004F" w:rsidRDefault="00A7417B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каждого упражнения восстановление 1 минута)</w:t>
            </w:r>
          </w:p>
        </w:tc>
        <w:tc>
          <w:tcPr>
            <w:tcW w:w="2697" w:type="dxa"/>
          </w:tcPr>
          <w:p w:rsidR="00643B19" w:rsidRPr="00E0764A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3B19" w:rsidRPr="00F83971" w:rsidTr="0019700A">
        <w:tc>
          <w:tcPr>
            <w:tcW w:w="2078" w:type="dxa"/>
          </w:tcPr>
          <w:p w:rsidR="00643B19" w:rsidRPr="00F83971" w:rsidRDefault="00643B19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 w:rsidR="00947B17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  <w:r w:rsidR="0084114B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0011" w:type="dxa"/>
          </w:tcPr>
          <w:p w:rsidR="00643B19" w:rsidRPr="00B459AF" w:rsidRDefault="0084114B" w:rsidP="0084114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>Ходьба и бег на месте</w:t>
            </w:r>
            <w:r w:rsidR="00643B19"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56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C56325" w:rsidRDefault="00C56325" w:rsidP="00C56325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  </w:t>
            </w:r>
            <w:r w:rsidRPr="0033231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статического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513E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56325" w:rsidRDefault="00C56325" w:rsidP="00C56325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правой и левой рукой. А также ногами на стулья, туловище в горизонтальном положении, руки выпрямлены в локтях (время выполнения упражнения 5, 10, 15 сек. и т. д.).</w:t>
            </w:r>
          </w:p>
          <w:p w:rsidR="00C56325" w:rsidRDefault="00C56325" w:rsidP="00C56325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присед, с упором спиной о стену, угол сгибания в коленном суставе составляет 90 градусов (время выполнения 6 сек.);</w:t>
            </w:r>
          </w:p>
          <w:p w:rsidR="00C56325" w:rsidRDefault="00C56325" w:rsidP="00C56325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упор, сидя, правой и левой рукой, а также ногами на стулья, ноги в горизонтальном положении, руки в локтях согнуты (время выполнения упражнения 5, 10, 15 сек. и т.д.);</w:t>
            </w:r>
          </w:p>
          <w:p w:rsidR="00C56325" w:rsidRDefault="00C56325" w:rsidP="00C56325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упор, лежа, на пальцах, туловище в горизонтальном положении, руки согнуты в локтях (время выполнения упражнения 5, 10, 15 сек. и т.д.);</w:t>
            </w:r>
          </w:p>
          <w:p w:rsidR="00C56325" w:rsidRDefault="00C56325" w:rsidP="00C56325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упор, стоя, пальцами о стену, туловище в наклоне, руки выпрямлены в локтях (время выполнения упражнения 5, 10, 15 сек. и т.д.).</w:t>
            </w:r>
          </w:p>
          <w:p w:rsidR="00C56325" w:rsidRDefault="00C56325" w:rsidP="00C56325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1427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растяжку мышц ног и рук (5 мин) стоя ноги на ширине </w:t>
            </w:r>
            <w:proofErr w:type="gramStart"/>
            <w:r w:rsidRPr="006A1427">
              <w:rPr>
                <w:rFonts w:ascii="Times New Roman" w:hAnsi="Times New Roman" w:cs="Times New Roman"/>
                <w:sz w:val="24"/>
                <w:szCs w:val="24"/>
              </w:rPr>
              <w:t>плеч</w:t>
            </w:r>
            <w:proofErr w:type="gramEnd"/>
            <w:r w:rsidRPr="006A1427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к правой и левой ноге, с прямой спиной, не сгибая колен; наклон вперед руки сзади в замок, при наклоне рывки руками.</w:t>
            </w:r>
          </w:p>
          <w:p w:rsidR="00C56325" w:rsidRPr="00C56325" w:rsidRDefault="00C56325" w:rsidP="00C56325">
            <w:pPr>
              <w:tabs>
                <w:tab w:val="left" w:pos="72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  <w:r w:rsidRPr="00C56325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C563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76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56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C5632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6744D">
              <w:rPr>
                <w:rFonts w:ascii="Times New Roman" w:hAnsi="Times New Roman" w:cs="Times New Roman"/>
                <w:sz w:val="24"/>
                <w:szCs w:val="24"/>
              </w:rPr>
              <w:t>в положении сидя на полу, подтягивание стоп к корпусу и 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44D">
              <w:rPr>
                <w:rFonts w:ascii="Times New Roman" w:hAnsi="Times New Roman" w:cs="Times New Roman"/>
                <w:sz w:val="24"/>
                <w:szCs w:val="24"/>
              </w:rPr>
              <w:t>туловища вперед в течение 15 сек.;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положении сидя на полу, одна нога согнута, подтягивание носка выпрямленной ноги к себе в течение 15 сек.;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в положении барьерного седа, подтягивание носка вытянутой ноги на себя в течение 15 сек.;</w:t>
            </w:r>
            <w:proofErr w:type="gramEnd"/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 положении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барьерного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седа, лечь на пол, на спину, зафиксировать положение на 15 сек.;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положении сидя на коленях, выполнить наклон назад, зафиксировать положение на 15 сек.;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положении лежа на спине, подтягивать колено руками к груди в течение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положении лежа на спине, выполнить подъем ног вверх с касанием пола за головой носками, зафиксировать положение на 15 сек.;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положения, сидя на полу ноги подтянуты к груди, выполнить 10 перекатов на спине;</w:t>
            </w:r>
          </w:p>
          <w:p w:rsidR="00C56325" w:rsidRDefault="00C56325" w:rsidP="00C56325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положения, лежа на животе, выполнить прогиб корпуса в спине назад в течение 15 сек.;</w:t>
            </w:r>
          </w:p>
          <w:p w:rsidR="00C56325" w:rsidRPr="00C56325" w:rsidRDefault="00C56325" w:rsidP="00C5632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-50 раз за несколько подходов,</w:t>
            </w:r>
          </w:p>
          <w:p w:rsidR="00C56325" w:rsidRPr="00C56325" w:rsidRDefault="00C56325" w:rsidP="00C56325">
            <w:pPr>
              <w:pStyle w:val="a5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пресс -100 раз за несколько заходов,</w:t>
            </w:r>
          </w:p>
          <w:p w:rsidR="00643B19" w:rsidRPr="00C56325" w:rsidRDefault="00F5766F" w:rsidP="00C5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B19" w:rsidRPr="00C56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417B" w:rsidRPr="00F83971" w:rsidRDefault="00A7417B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каждого упражнения восстановление 1 минута)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3B19" w:rsidRPr="00F83971" w:rsidTr="0019700A">
        <w:tc>
          <w:tcPr>
            <w:tcW w:w="2078" w:type="dxa"/>
          </w:tcPr>
          <w:p w:rsidR="00643B19" w:rsidRPr="00F83971" w:rsidRDefault="00947B17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01.05</w:t>
            </w:r>
            <w:r w:rsidR="00643B19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</w:p>
        </w:tc>
        <w:tc>
          <w:tcPr>
            <w:tcW w:w="10011" w:type="dxa"/>
          </w:tcPr>
          <w:p w:rsidR="00B459AF" w:rsidRPr="00B459AF" w:rsidRDefault="00B459AF" w:rsidP="00197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43B19"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авномерный 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- </w:t>
            </w:r>
            <w:r w:rsidR="00F5766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43B19" w:rsidRPr="00B459A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B4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2. </w:t>
            </w:r>
            <w:r w:rsidRPr="008E635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1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C22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положении стоя, наклон головы влево, вправо, вперед, назад, по часовой стрелке, против часовой стрелки, поворот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вытягивая подбородок к верху;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 положении стоя, вытянуть левую руку горизонтально ладонью вверх, ладонью правой руки растянуть пальцы левой руки вниз,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направлении к корпусу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мин., поменять руки;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притягивание, локтя одной руки за голову в течение 30 с поочерёдно каждой рукой;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круговые движения руками по 10 раз в каждую сторону 2 подхода;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корпуса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раз в каждую сторону;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корпуса в сторону по 15 сек. в каждую сторону/3 подхода;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стоя, подтягивание согнутой ноги к груди и удержание 1 мин поочередно каждой ногой</w:t>
            </w:r>
            <w:r w:rsidRPr="002B53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пятки, одной ноги к ягодицам в течение 1 мин поочерёдно каждой ногой;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 вперед с касанием пальцами пола перед собой; 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сидя на полу, подтягивание стоп к корпусу и наклон туловища вперед в течение 1 минуты/3 подхода;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положении сидя на полу, одна нога согнута, подтягивание носка выпрямленной ноги к себе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поочерёдно каждой ногой;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сидя на коленях, выполнить наклон назад, зафиксировать положение;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лежа на спине, подтягивать колено руками к груди в течение поочередно каждой ногой 2 подхода по 30 сек;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положении лежа на спине, выполнить подъем ног вверх с касанием пола за головой носками, зафиксировать положение на 30 сек/3 подхода;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положения, сидя на полу ноги подтянуты к груди, выполнить 20 перекатов на спине 2 подхода;</w:t>
            </w:r>
          </w:p>
          <w:p w:rsidR="00F5766F" w:rsidRDefault="00F5766F" w:rsidP="00F5766F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положения, лежа на животе, выполнить прогиб корпуса в спине назад в течение 30 сек /10 подхода;</w:t>
            </w:r>
          </w:p>
          <w:p w:rsidR="00F5766F" w:rsidRPr="00F5766F" w:rsidRDefault="00F5766F" w:rsidP="00F57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6F">
              <w:rPr>
                <w:rFonts w:ascii="Times New Roman" w:hAnsi="Times New Roman" w:cs="Times New Roman"/>
                <w:sz w:val="24"/>
                <w:szCs w:val="24"/>
              </w:rPr>
              <w:t xml:space="preserve">      3. Отжимание -50 раз за несколько подходов,</w:t>
            </w:r>
          </w:p>
          <w:p w:rsidR="00F5766F" w:rsidRPr="00F5766F" w:rsidRDefault="00F5766F" w:rsidP="00F576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5766F">
              <w:rPr>
                <w:rFonts w:ascii="Times New Roman" w:hAnsi="Times New Roman" w:cs="Times New Roman"/>
                <w:sz w:val="24"/>
                <w:szCs w:val="24"/>
              </w:rPr>
              <w:t>Брюшной пресс -100 раз за несколько заходов,</w:t>
            </w:r>
          </w:p>
          <w:p w:rsidR="00643B19" w:rsidRPr="00F5766F" w:rsidRDefault="00643B19" w:rsidP="00F57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7B" w:rsidRPr="004B4F48" w:rsidRDefault="00A7417B" w:rsidP="00A74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>(после каждого упражнения восстановление 1 минута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858BF" w:rsidRDefault="004858BF"/>
    <w:sectPr w:rsidR="004858BF" w:rsidSect="00643B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52DB8"/>
    <w:multiLevelType w:val="hybridMultilevel"/>
    <w:tmpl w:val="B14E9EFE"/>
    <w:lvl w:ilvl="0" w:tplc="27BA67B2">
      <w:start w:val="4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79E306C"/>
    <w:multiLevelType w:val="hybridMultilevel"/>
    <w:tmpl w:val="CB74B458"/>
    <w:lvl w:ilvl="0" w:tplc="805A6C14">
      <w:start w:val="3"/>
      <w:numFmt w:val="decimal"/>
      <w:lvlText w:val="%1."/>
      <w:lvlJc w:val="left"/>
      <w:pPr>
        <w:ind w:left="7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E42386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3970467E"/>
    <w:multiLevelType w:val="hybridMultilevel"/>
    <w:tmpl w:val="43601014"/>
    <w:lvl w:ilvl="0" w:tplc="82765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5560B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A3AFE"/>
    <w:multiLevelType w:val="multilevel"/>
    <w:tmpl w:val="CCA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74D37"/>
    <w:multiLevelType w:val="hybridMultilevel"/>
    <w:tmpl w:val="C6A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D043B5C"/>
    <w:multiLevelType w:val="hybridMultilevel"/>
    <w:tmpl w:val="B7164040"/>
    <w:lvl w:ilvl="0" w:tplc="041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288010C4"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6">
    <w:nsid w:val="5F0D40C3"/>
    <w:multiLevelType w:val="hybridMultilevel"/>
    <w:tmpl w:val="43601014"/>
    <w:lvl w:ilvl="0" w:tplc="827657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5507E"/>
    <w:multiLevelType w:val="multilevel"/>
    <w:tmpl w:val="670A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94BB2"/>
    <w:multiLevelType w:val="hybridMultilevel"/>
    <w:tmpl w:val="B14E9EFE"/>
    <w:lvl w:ilvl="0" w:tplc="27BA67B2">
      <w:start w:val="4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7F6B7B04"/>
    <w:multiLevelType w:val="multilevel"/>
    <w:tmpl w:val="572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9"/>
  </w:num>
  <w:num w:numId="5">
    <w:abstractNumId w:val="10"/>
  </w:num>
  <w:num w:numId="6">
    <w:abstractNumId w:val="20"/>
  </w:num>
  <w:num w:numId="7">
    <w:abstractNumId w:val="16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21"/>
  </w:num>
  <w:num w:numId="13">
    <w:abstractNumId w:val="19"/>
  </w:num>
  <w:num w:numId="14">
    <w:abstractNumId w:val="13"/>
  </w:num>
  <w:num w:numId="15">
    <w:abstractNumId w:val="1"/>
  </w:num>
  <w:num w:numId="16">
    <w:abstractNumId w:val="0"/>
  </w:num>
  <w:num w:numId="17">
    <w:abstractNumId w:val="18"/>
  </w:num>
  <w:num w:numId="18">
    <w:abstractNumId w:val="17"/>
  </w:num>
  <w:num w:numId="19">
    <w:abstractNumId w:val="7"/>
  </w:num>
  <w:num w:numId="20">
    <w:abstractNumId w:val="11"/>
  </w:num>
  <w:num w:numId="21">
    <w:abstractNumId w:val="8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19"/>
    <w:rsid w:val="001455F2"/>
    <w:rsid w:val="00190848"/>
    <w:rsid w:val="003524BA"/>
    <w:rsid w:val="003C2A03"/>
    <w:rsid w:val="003E3479"/>
    <w:rsid w:val="004858BF"/>
    <w:rsid w:val="00620B7B"/>
    <w:rsid w:val="00643B19"/>
    <w:rsid w:val="00780A0A"/>
    <w:rsid w:val="007E3889"/>
    <w:rsid w:val="0084114B"/>
    <w:rsid w:val="00947B17"/>
    <w:rsid w:val="00A7417B"/>
    <w:rsid w:val="00A8574E"/>
    <w:rsid w:val="00AB257C"/>
    <w:rsid w:val="00B459AF"/>
    <w:rsid w:val="00B70355"/>
    <w:rsid w:val="00BE0FE5"/>
    <w:rsid w:val="00C56325"/>
    <w:rsid w:val="00CD04D3"/>
    <w:rsid w:val="00D94235"/>
    <w:rsid w:val="00DB2109"/>
    <w:rsid w:val="00DF27B6"/>
    <w:rsid w:val="00F352EF"/>
    <w:rsid w:val="00F5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B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B19"/>
    <w:pPr>
      <w:ind w:left="720"/>
      <w:contextualSpacing/>
    </w:pPr>
  </w:style>
  <w:style w:type="character" w:styleId="a6">
    <w:name w:val="Strong"/>
    <w:basedOn w:val="a0"/>
    <w:uiPriority w:val="22"/>
    <w:qFormat/>
    <w:rsid w:val="00780A0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D04D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5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2020-04-05T12:09:00Z</dcterms:created>
  <dcterms:modified xsi:type="dcterms:W3CDTF">2020-04-22T10:56:00Z</dcterms:modified>
</cp:coreProperties>
</file>