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9" w:rsidRPr="00F83971" w:rsidRDefault="00643B19" w:rsidP="00643B19">
      <w:pPr>
        <w:rPr>
          <w:rFonts w:ascii="Times New Roman" w:hAnsi="Times New Roman" w:cs="Times New Roman"/>
          <w:b/>
          <w:sz w:val="24"/>
          <w:szCs w:val="24"/>
        </w:rPr>
      </w:pPr>
      <w:r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баскетбол СОГ (старшая группа),</w:t>
      </w:r>
      <w:r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643B19" w:rsidRPr="00F83971" w:rsidTr="0019700A">
        <w:tc>
          <w:tcPr>
            <w:tcW w:w="2078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643B19" w:rsidRPr="00F83971" w:rsidTr="0019700A">
        <w:tc>
          <w:tcPr>
            <w:tcW w:w="2078" w:type="dxa"/>
          </w:tcPr>
          <w:p w:rsidR="00643B19" w:rsidRPr="00E0764A" w:rsidRDefault="00643B19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13.04.2020. – 2 часа</w:t>
            </w:r>
          </w:p>
        </w:tc>
        <w:tc>
          <w:tcPr>
            <w:tcW w:w="10011" w:type="dxa"/>
          </w:tcPr>
          <w:p w:rsidR="00643B19" w:rsidRPr="00A7417B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15 минут: - ведение правой и левой рукой баскетбольного мяча по кругу с элементами дриблинга, перевод  мяча </w:t>
            </w:r>
            <w:proofErr w:type="gramStart"/>
            <w:r w:rsidRPr="00A741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 правой на левую руку.</w:t>
            </w:r>
          </w:p>
          <w:p w:rsidR="00643B19" w:rsidRPr="00A7417B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2. ОФП – специальные упражнения 10 минут: пронос мяча восьмеркой между ног, круговые движения мячом вокруг головы, туловища и ног. </w:t>
            </w:r>
          </w:p>
          <w:p w:rsidR="00643B19" w:rsidRPr="00A7417B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на голове, руках и лопатках. Прыжки через препятствия. 15 минут</w:t>
            </w:r>
          </w:p>
          <w:p w:rsidR="00643B19" w:rsidRPr="00A7417B" w:rsidRDefault="00643B19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1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Скоростное ведение мяча  с попаданием в корзину. 20 минут</w:t>
            </w:r>
          </w:p>
          <w:p w:rsidR="00643B19" w:rsidRDefault="00A7417B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3B19"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Видео -</w:t>
            </w:r>
            <w:r w:rsidR="00643B19"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43B19" w:rsidRPr="00A74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https://youtu.be/5YW2VYbBa9s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17B" w:rsidRPr="0033004F" w:rsidRDefault="00A7417B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минута)</w:t>
            </w:r>
          </w:p>
        </w:tc>
        <w:tc>
          <w:tcPr>
            <w:tcW w:w="2697" w:type="dxa"/>
          </w:tcPr>
          <w:p w:rsidR="00643B19" w:rsidRPr="00E0764A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643B19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15.04.2020 – 2 часа</w:t>
            </w:r>
          </w:p>
        </w:tc>
        <w:tc>
          <w:tcPr>
            <w:tcW w:w="10011" w:type="dxa"/>
          </w:tcPr>
          <w:p w:rsidR="00643B19" w:rsidRPr="00A7417B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</w:t>
            </w:r>
            <w:r w:rsidR="00A7417B" w:rsidRPr="00A74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5 минут: - ору в движении </w:t>
            </w:r>
          </w:p>
          <w:p w:rsidR="00643B19" w:rsidRPr="00A7417B" w:rsidRDefault="00643B19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7417B" w:rsidRPr="00A7417B">
              <w:rPr>
                <w:rFonts w:ascii="Times New Roman" w:hAnsi="Times New Roman" w:cs="Times New Roman"/>
                <w:sz w:val="24"/>
                <w:szCs w:val="24"/>
              </w:rPr>
              <w:t xml:space="preserve"> Обводка соперника с изменением направления 25</w:t>
            </w: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  <w:p w:rsidR="00643B19" w:rsidRPr="00A7417B" w:rsidRDefault="00643B19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7417B"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 партнеров в парах лицом друг к другу, сохраняя расстояние между ними 2-3 м.  15</w:t>
            </w: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минут.</w:t>
            </w:r>
          </w:p>
          <w:p w:rsidR="00A7417B" w:rsidRPr="00A7417B" w:rsidRDefault="00A7417B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Бросок мяча в корзину с линии штрафного броска 10 минут</w:t>
            </w:r>
          </w:p>
          <w:p w:rsidR="00643B19" w:rsidRDefault="00A7417B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43B19" w:rsidRPr="00A74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Видео - </w:t>
            </w:r>
            <w:hyperlink r:id="rId6" w:history="1">
              <w:r w:rsidRPr="00A741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https://youtu.be/wY60ZlihrDk</w:t>
              </w:r>
            </w:hyperlink>
          </w:p>
          <w:p w:rsidR="00A7417B" w:rsidRPr="00F83971" w:rsidRDefault="00A7417B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минута)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3B19" w:rsidRPr="00F83971" w:rsidTr="0019700A">
        <w:tc>
          <w:tcPr>
            <w:tcW w:w="2078" w:type="dxa"/>
          </w:tcPr>
          <w:p w:rsidR="00643B19" w:rsidRPr="00F83971" w:rsidRDefault="00643B19" w:rsidP="00643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17.04.2020 – 2 часа</w:t>
            </w:r>
          </w:p>
        </w:tc>
        <w:tc>
          <w:tcPr>
            <w:tcW w:w="10011" w:type="dxa"/>
          </w:tcPr>
          <w:p w:rsidR="00643B19" w:rsidRPr="00D94235" w:rsidRDefault="00643B19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равномерный </w:t>
            </w:r>
            <w:r w:rsidR="00A7417B" w:rsidRPr="00D94235">
              <w:rPr>
                <w:rFonts w:ascii="Times New Roman" w:hAnsi="Times New Roman" w:cs="Times New Roman"/>
                <w:sz w:val="24"/>
                <w:szCs w:val="24"/>
              </w:rPr>
              <w:t>бег с мячом 10</w:t>
            </w: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7417B" w:rsidRPr="00D94235" w:rsidRDefault="00A7417B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>Силовые упражнения: приседания с партнером у стенки, бег с партнером на спине, «гусиный шаг» каждое по 30 секунд 3 повтора</w:t>
            </w:r>
          </w:p>
          <w:p w:rsidR="00D94235" w:rsidRPr="00D94235" w:rsidRDefault="00D94235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>Броски в корзину одной рукой с отскоком от щита 10 минут.</w:t>
            </w:r>
          </w:p>
          <w:p w:rsidR="00D94235" w:rsidRPr="00D94235" w:rsidRDefault="00D94235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различной частотой шагов, аритмичный бег по разметкам с точной постановкой ступни   точно у линии 20 минут. </w:t>
            </w:r>
          </w:p>
          <w:p w:rsidR="00643B19" w:rsidRPr="00D94235" w:rsidRDefault="00643B19" w:rsidP="0019700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D94235" w:rsidRPr="00D94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D94235" w:rsidRPr="00D942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https://youtu.be/mOb7XOnsa1g</w:t>
              </w:r>
            </w:hyperlink>
          </w:p>
          <w:p w:rsidR="00A7417B" w:rsidRPr="004B4F48" w:rsidRDefault="00A7417B" w:rsidP="00A74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235">
              <w:rPr>
                <w:rFonts w:ascii="Times New Roman" w:hAnsi="Times New Roman" w:cs="Times New Roman"/>
                <w:sz w:val="24"/>
                <w:szCs w:val="24"/>
              </w:rPr>
              <w:t>(после каждого упражнения восстановление 1 минута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643B19" w:rsidRPr="00F83971" w:rsidRDefault="00643B19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58BF" w:rsidRDefault="004858BF"/>
    <w:sectPr w:rsidR="004858BF" w:rsidSect="00643B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3B19"/>
    <w:rsid w:val="004858BF"/>
    <w:rsid w:val="00643B19"/>
    <w:rsid w:val="00A7417B"/>
    <w:rsid w:val="00D9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B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Ob7XOns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Y60ZlihrDk" TargetMode="External"/><Relationship Id="rId5" Type="http://schemas.openxmlformats.org/officeDocument/2006/relationships/hyperlink" Target="https://youtu.be/5YW2VYbBa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2020-04-05T12:09:00Z</dcterms:created>
  <dcterms:modified xsi:type="dcterms:W3CDTF">2020-04-05T12:33:00Z</dcterms:modified>
</cp:coreProperties>
</file>