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A312BB" w:rsidRPr="00AF44D0" w:rsidRDefault="00AF1798" w:rsidP="005A511B">
      <w:pPr>
        <w:ind w:firstLine="709"/>
        <w:jc w:val="right"/>
        <w:rPr>
          <w:i/>
          <w:iCs/>
          <w:u w:val="single"/>
        </w:rPr>
      </w:pP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96D15BE" wp14:editId="08E7CD6E">
            <wp:simplePos x="0" y="0"/>
            <wp:positionH relativeFrom="column">
              <wp:posOffset>-116205</wp:posOffset>
            </wp:positionH>
            <wp:positionV relativeFrom="paragraph">
              <wp:posOffset>-623570</wp:posOffset>
            </wp:positionV>
            <wp:extent cx="1998345" cy="1332230"/>
            <wp:effectExtent l="0" t="0" r="1905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9834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4E6" w:rsidRPr="00AF44D0" w:rsidRDefault="00E074E6" w:rsidP="00C113E7">
      <w:pPr>
        <w:rPr>
          <w:i/>
          <w:iCs/>
          <w:u w:val="single"/>
        </w:rPr>
      </w:pPr>
    </w:p>
    <w:p w:rsidR="00790AC4" w:rsidRPr="005D0463" w:rsidRDefault="000059F2" w:rsidP="00C1590A">
      <w:pPr>
        <w:ind w:firstLine="709"/>
        <w:jc w:val="center"/>
        <w:rPr>
          <w:b/>
          <w:bCs/>
          <w:i/>
          <w:iCs/>
          <w:sz w:val="32"/>
          <w:szCs w:val="32"/>
        </w:rPr>
      </w:pPr>
      <w:r w:rsidRPr="005D0463">
        <w:rPr>
          <w:b/>
          <w:bCs/>
          <w:i/>
          <w:iCs/>
          <w:sz w:val="32"/>
          <w:szCs w:val="32"/>
        </w:rPr>
        <w:t xml:space="preserve">Мой прадедушка участник Великой Отечественной </w:t>
      </w:r>
      <w:r w:rsidR="0013160B">
        <w:rPr>
          <w:b/>
          <w:bCs/>
          <w:i/>
          <w:iCs/>
          <w:sz w:val="32"/>
          <w:szCs w:val="32"/>
        </w:rPr>
        <w:t>в</w:t>
      </w:r>
      <w:r w:rsidRPr="005D0463">
        <w:rPr>
          <w:b/>
          <w:bCs/>
          <w:i/>
          <w:iCs/>
          <w:sz w:val="32"/>
          <w:szCs w:val="32"/>
        </w:rPr>
        <w:t>ойны-</w:t>
      </w:r>
    </w:p>
    <w:p w:rsidR="00790AC4" w:rsidRPr="005D0463" w:rsidRDefault="000059F2" w:rsidP="00C1590A">
      <w:pPr>
        <w:ind w:firstLine="709"/>
        <w:jc w:val="center"/>
        <w:rPr>
          <w:b/>
          <w:bCs/>
          <w:i/>
          <w:iCs/>
          <w:sz w:val="32"/>
          <w:szCs w:val="32"/>
        </w:rPr>
      </w:pPr>
      <w:r w:rsidRPr="005D0463">
        <w:rPr>
          <w:b/>
          <w:bCs/>
          <w:i/>
          <w:iCs/>
          <w:sz w:val="32"/>
          <w:szCs w:val="32"/>
        </w:rPr>
        <w:t>гвардии сержант Кулаков Алексей Иванович.</w:t>
      </w:r>
    </w:p>
    <w:p w:rsidR="00790AC4" w:rsidRPr="00D255C3" w:rsidRDefault="00790AC4" w:rsidP="00C1590A">
      <w:pPr>
        <w:ind w:firstLine="709"/>
        <w:jc w:val="center"/>
        <w:rPr>
          <w:b/>
          <w:bCs/>
          <w:i/>
          <w:iCs/>
          <w:sz w:val="16"/>
          <w:szCs w:val="16"/>
        </w:rPr>
      </w:pPr>
    </w:p>
    <w:p w:rsidR="00790AC4" w:rsidRPr="005D0463" w:rsidRDefault="00876F4E" w:rsidP="00C1590A">
      <w:pPr>
        <w:ind w:firstLine="709"/>
        <w:jc w:val="both"/>
        <w:rPr>
          <w:sz w:val="32"/>
          <w:szCs w:val="32"/>
        </w:rPr>
      </w:pPr>
      <w:r w:rsidRPr="005D0463">
        <w:rPr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6F2E243A" wp14:editId="5830C45F">
            <wp:simplePos x="0" y="0"/>
            <wp:positionH relativeFrom="column">
              <wp:posOffset>9525</wp:posOffset>
            </wp:positionH>
            <wp:positionV relativeFrom="paragraph">
              <wp:posOffset>76200</wp:posOffset>
            </wp:positionV>
            <wp:extent cx="1616075" cy="2172335"/>
            <wp:effectExtent l="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9F2" w:rsidRPr="005D0463">
        <w:rPr>
          <w:sz w:val="32"/>
          <w:szCs w:val="32"/>
        </w:rPr>
        <w:t>Родился 26 февраля 1919 года в Переславле-Залесском Ярославской области. В 1934 году поступил учиться в школу ФЗУ(фабрично-заводского ученичества), а после окончания школы пошёл работать на фабрику «Красное эхо»</w:t>
      </w:r>
      <w:r w:rsidR="00D8250C" w:rsidRPr="005D0463">
        <w:rPr>
          <w:noProof/>
          <w:sz w:val="32"/>
          <w:szCs w:val="32"/>
        </w:rPr>
        <w:t xml:space="preserve"> </w:t>
      </w:r>
      <w:r w:rsidR="000059F2" w:rsidRPr="005D0463">
        <w:rPr>
          <w:sz w:val="32"/>
          <w:szCs w:val="32"/>
        </w:rPr>
        <w:t xml:space="preserve"> слесарем. 6 мая 1939 года был призван в ряды Советской Армии в Черноморский флот.</w:t>
      </w:r>
      <w:r w:rsidR="003D5235" w:rsidRPr="003D5235">
        <w:rPr>
          <w:noProof/>
          <w:sz w:val="32"/>
          <w:szCs w:val="32"/>
        </w:rPr>
        <w:t xml:space="preserve"> </w:t>
      </w:r>
    </w:p>
    <w:p w:rsidR="00790AC4" w:rsidRPr="005D0463" w:rsidRDefault="00BF1309" w:rsidP="00C1590A">
      <w:pPr>
        <w:ind w:firstLine="709"/>
        <w:jc w:val="both"/>
        <w:rPr>
          <w:sz w:val="32"/>
          <w:szCs w:val="32"/>
        </w:rPr>
      </w:pPr>
      <w:r w:rsidRPr="005D0463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32C692FE" wp14:editId="0701E009">
            <wp:simplePos x="0" y="0"/>
            <wp:positionH relativeFrom="column">
              <wp:posOffset>3810</wp:posOffset>
            </wp:positionH>
            <wp:positionV relativeFrom="paragraph">
              <wp:posOffset>1404620</wp:posOffset>
            </wp:positionV>
            <wp:extent cx="1466850" cy="2164080"/>
            <wp:effectExtent l="0" t="0" r="0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5AF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2129155</wp:posOffset>
            </wp:positionV>
            <wp:extent cx="1745615" cy="1438910"/>
            <wp:effectExtent l="0" t="0" r="6985" b="8890"/>
            <wp:wrapTight wrapText="bothSides">
              <wp:wrapPolygon edited="0">
                <wp:start x="0" y="0"/>
                <wp:lineTo x="0" y="21447"/>
                <wp:lineTo x="21451" y="21447"/>
                <wp:lineTo x="2145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582" w:rsidRPr="005D0463">
        <w:rPr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531547C5" wp14:editId="726F34F8">
            <wp:simplePos x="0" y="0"/>
            <wp:positionH relativeFrom="column">
              <wp:posOffset>4485640</wp:posOffset>
            </wp:positionH>
            <wp:positionV relativeFrom="paragraph">
              <wp:posOffset>9525</wp:posOffset>
            </wp:positionV>
            <wp:extent cx="2139315" cy="133921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9F2" w:rsidRPr="005D0463">
        <w:rPr>
          <w:sz w:val="32"/>
          <w:szCs w:val="32"/>
        </w:rPr>
        <w:t>Первый день Великой Отечественной войны встретил в г. Измаиле. Участвовал в боях по обороне г. Одессы, за что награждён медалью «За оборону Одессы».</w:t>
      </w:r>
      <w:r w:rsidR="00E57765" w:rsidRPr="005D0463">
        <w:rPr>
          <w:noProof/>
          <w:sz w:val="32"/>
          <w:szCs w:val="32"/>
        </w:rPr>
        <w:t xml:space="preserve"> </w:t>
      </w:r>
      <w:r w:rsidR="000059F2" w:rsidRPr="005D0463">
        <w:rPr>
          <w:sz w:val="32"/>
          <w:szCs w:val="32"/>
        </w:rPr>
        <w:t>Был участником боёв на Кавказе, также награждён медалью «За оборону Кавказа». 14 мая 1942 года получил ранение в ногу, полтора месяца проходил лечение в госпитале, а после выздоровления направлен служить в части ПВО Черноморского флота.</w:t>
      </w:r>
    </w:p>
    <w:p w:rsidR="00790AC4" w:rsidRPr="005D0463" w:rsidRDefault="00B52FD7" w:rsidP="00C1590A">
      <w:pPr>
        <w:ind w:firstLine="709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153CD317" wp14:editId="597ACBEE">
            <wp:simplePos x="0" y="0"/>
            <wp:positionH relativeFrom="column">
              <wp:posOffset>4883150</wp:posOffset>
            </wp:positionH>
            <wp:positionV relativeFrom="paragraph">
              <wp:posOffset>1099185</wp:posOffset>
            </wp:positionV>
            <wp:extent cx="1753870" cy="1169035"/>
            <wp:effectExtent l="0" t="0" r="0" b="0"/>
            <wp:wrapTight wrapText="bothSides">
              <wp:wrapPolygon edited="0">
                <wp:start x="0" y="0"/>
                <wp:lineTo x="0" y="21119"/>
                <wp:lineTo x="21350" y="21119"/>
                <wp:lineTo x="2135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9F2" w:rsidRPr="005D0463">
        <w:rPr>
          <w:sz w:val="32"/>
          <w:szCs w:val="32"/>
        </w:rPr>
        <w:t>Мой прадедушка награждён орденом «Красная Звезда», орденом «Отечественной войны», медалью «За победу над Германией» и многими другими медалями.</w:t>
      </w:r>
      <w:r w:rsidR="00262736" w:rsidRPr="005D0463">
        <w:rPr>
          <w:noProof/>
          <w:sz w:val="32"/>
          <w:szCs w:val="32"/>
        </w:rPr>
        <w:t xml:space="preserve"> </w:t>
      </w:r>
    </w:p>
    <w:p w:rsidR="00790AC4" w:rsidRPr="005D0463" w:rsidRDefault="00F124C4" w:rsidP="00C1590A">
      <w:pPr>
        <w:ind w:firstLine="709"/>
        <w:jc w:val="both"/>
        <w:rPr>
          <w:sz w:val="32"/>
          <w:szCs w:val="32"/>
        </w:rPr>
      </w:pPr>
      <w:r w:rsidRPr="005D0463">
        <w:rPr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7FA4F1D3" wp14:editId="75DE1CCB">
            <wp:simplePos x="0" y="0"/>
            <wp:positionH relativeFrom="column">
              <wp:posOffset>83820</wp:posOffset>
            </wp:positionH>
            <wp:positionV relativeFrom="paragraph">
              <wp:posOffset>1235710</wp:posOffset>
            </wp:positionV>
            <wp:extent cx="2168525" cy="1595120"/>
            <wp:effectExtent l="0" t="0" r="3175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9F2" w:rsidRPr="005D0463">
        <w:rPr>
          <w:sz w:val="32"/>
          <w:szCs w:val="32"/>
        </w:rPr>
        <w:t>В июне 1946 года он был демобилизован из рядов Военно-Морского Флота, приехал в свой город Переславль и пошёл работать на родную фабрику «Красное эхо», где трудился до 1984 года. Трудовой стаж моего прадедушки составляет 50 лет. За отличный и долголетний труд он награждён орденом «Октябрьской Революции», медалью «Ветеран труда».</w:t>
      </w:r>
      <w:r w:rsidR="00E2645F" w:rsidRPr="005D0463">
        <w:rPr>
          <w:b/>
          <w:bCs/>
          <w:i/>
          <w:iCs/>
          <w:noProof/>
          <w:sz w:val="32"/>
          <w:szCs w:val="32"/>
        </w:rPr>
        <w:t xml:space="preserve"> </w:t>
      </w:r>
    </w:p>
    <w:p w:rsidR="00E8562E" w:rsidRPr="005D0463" w:rsidRDefault="000059F2" w:rsidP="00E8562E">
      <w:pPr>
        <w:ind w:firstLine="709"/>
        <w:jc w:val="both"/>
        <w:rPr>
          <w:sz w:val="32"/>
          <w:szCs w:val="32"/>
        </w:rPr>
      </w:pPr>
      <w:r w:rsidRPr="005D0463">
        <w:rPr>
          <w:sz w:val="32"/>
          <w:szCs w:val="32"/>
        </w:rPr>
        <w:t>Всю свою жизнь прадедушка активно участвовал в общественной жизни фабрики и города. С юных лет он занимался спортом, был футболистом и лыжником, защищал честь своей фабрики и города на многих соревнования.</w:t>
      </w:r>
    </w:p>
    <w:p w:rsidR="00AB525B" w:rsidRDefault="000059F2" w:rsidP="00AF1798">
      <w:pPr>
        <w:ind w:firstLine="709"/>
        <w:jc w:val="both"/>
        <w:rPr>
          <w:b/>
          <w:bCs/>
          <w:i/>
          <w:iCs/>
          <w:noProof/>
          <w:sz w:val="32"/>
          <w:szCs w:val="32"/>
        </w:rPr>
      </w:pPr>
      <w:r w:rsidRPr="005D0463">
        <w:rPr>
          <w:sz w:val="32"/>
          <w:szCs w:val="32"/>
        </w:rPr>
        <w:t>Я горжусь своим прадедушкой! Вечная память о нём навсегда останется в наших сердцах.</w:t>
      </w:r>
      <w:r w:rsidR="00C85841" w:rsidRPr="005D0463">
        <w:rPr>
          <w:b/>
          <w:bCs/>
          <w:i/>
          <w:iCs/>
          <w:noProof/>
          <w:sz w:val="32"/>
          <w:szCs w:val="32"/>
        </w:rPr>
        <w:t xml:space="preserve"> </w:t>
      </w:r>
    </w:p>
    <w:p w:rsidR="007C724F" w:rsidRPr="00551F9D" w:rsidRDefault="00551F9D" w:rsidP="00EA5E53">
      <w:pPr>
        <w:jc w:val="right"/>
        <w:rPr>
          <w:i/>
          <w:iCs/>
          <w:noProof/>
          <w:u w:val="single"/>
        </w:rPr>
      </w:pPr>
      <w:r>
        <w:rPr>
          <w:i/>
          <w:iCs/>
          <w:noProof/>
          <w:u w:val="single"/>
        </w:rPr>
        <w:t>Автор: Темнякова Дарья</w:t>
      </w:r>
    </w:p>
    <w:sectPr w:rsidR="007C724F" w:rsidRPr="00551F9D" w:rsidSect="002510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7F8D" w:rsidRDefault="00917F8D" w:rsidP="00755A56">
      <w:r>
        <w:separator/>
      </w:r>
    </w:p>
  </w:endnote>
  <w:endnote w:type="continuationSeparator" w:id="0">
    <w:p w:rsidR="00917F8D" w:rsidRDefault="00917F8D" w:rsidP="0075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A56" w:rsidRDefault="00755A5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A56" w:rsidRDefault="00755A5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A56" w:rsidRDefault="00755A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7F8D" w:rsidRDefault="00917F8D" w:rsidP="00755A56">
      <w:r>
        <w:separator/>
      </w:r>
    </w:p>
  </w:footnote>
  <w:footnote w:type="continuationSeparator" w:id="0">
    <w:p w:rsidR="00917F8D" w:rsidRDefault="00917F8D" w:rsidP="0075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A56" w:rsidRDefault="00755A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A56" w:rsidRDefault="00755A5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A56" w:rsidRDefault="00755A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56"/>
    <w:rsid w:val="000059F2"/>
    <w:rsid w:val="000847BD"/>
    <w:rsid w:val="000A1D18"/>
    <w:rsid w:val="000A60CD"/>
    <w:rsid w:val="000B02C2"/>
    <w:rsid w:val="000C042C"/>
    <w:rsid w:val="000C6811"/>
    <w:rsid w:val="000D51B6"/>
    <w:rsid w:val="000D6A47"/>
    <w:rsid w:val="001000A3"/>
    <w:rsid w:val="0013160B"/>
    <w:rsid w:val="00150E4C"/>
    <w:rsid w:val="00186543"/>
    <w:rsid w:val="00190DFD"/>
    <w:rsid w:val="00191C71"/>
    <w:rsid w:val="001A65D3"/>
    <w:rsid w:val="001A75AF"/>
    <w:rsid w:val="001C40EA"/>
    <w:rsid w:val="002069DA"/>
    <w:rsid w:val="002108AF"/>
    <w:rsid w:val="00251092"/>
    <w:rsid w:val="00257582"/>
    <w:rsid w:val="00262736"/>
    <w:rsid w:val="002657DC"/>
    <w:rsid w:val="002979A9"/>
    <w:rsid w:val="002B44A9"/>
    <w:rsid w:val="002C209E"/>
    <w:rsid w:val="002D61AF"/>
    <w:rsid w:val="002F1A09"/>
    <w:rsid w:val="00311653"/>
    <w:rsid w:val="00332BAE"/>
    <w:rsid w:val="00377FFC"/>
    <w:rsid w:val="00383792"/>
    <w:rsid w:val="00396560"/>
    <w:rsid w:val="003D4528"/>
    <w:rsid w:val="003D5235"/>
    <w:rsid w:val="003E7C8E"/>
    <w:rsid w:val="0040043A"/>
    <w:rsid w:val="0046644F"/>
    <w:rsid w:val="00470416"/>
    <w:rsid w:val="004745C8"/>
    <w:rsid w:val="004A3AAC"/>
    <w:rsid w:val="00537994"/>
    <w:rsid w:val="005474D4"/>
    <w:rsid w:val="00551F9D"/>
    <w:rsid w:val="00576C4D"/>
    <w:rsid w:val="00586796"/>
    <w:rsid w:val="005C1D1C"/>
    <w:rsid w:val="005C50D2"/>
    <w:rsid w:val="005D0463"/>
    <w:rsid w:val="00601E37"/>
    <w:rsid w:val="00602CD9"/>
    <w:rsid w:val="00610412"/>
    <w:rsid w:val="0061463A"/>
    <w:rsid w:val="00636464"/>
    <w:rsid w:val="00657867"/>
    <w:rsid w:val="006B3969"/>
    <w:rsid w:val="006D3CF6"/>
    <w:rsid w:val="006E38B1"/>
    <w:rsid w:val="0070211E"/>
    <w:rsid w:val="0071351C"/>
    <w:rsid w:val="00715AEC"/>
    <w:rsid w:val="00722E03"/>
    <w:rsid w:val="00755A56"/>
    <w:rsid w:val="00790AC4"/>
    <w:rsid w:val="007B5ECC"/>
    <w:rsid w:val="007B68B1"/>
    <w:rsid w:val="007C724F"/>
    <w:rsid w:val="007D710D"/>
    <w:rsid w:val="007E0486"/>
    <w:rsid w:val="007F55F1"/>
    <w:rsid w:val="0083697C"/>
    <w:rsid w:val="0085524F"/>
    <w:rsid w:val="00872931"/>
    <w:rsid w:val="00876F4E"/>
    <w:rsid w:val="00890BCC"/>
    <w:rsid w:val="008C2998"/>
    <w:rsid w:val="008C34AC"/>
    <w:rsid w:val="009044B4"/>
    <w:rsid w:val="00915EAB"/>
    <w:rsid w:val="00917F8D"/>
    <w:rsid w:val="009224BC"/>
    <w:rsid w:val="00944D4D"/>
    <w:rsid w:val="009778F8"/>
    <w:rsid w:val="00981941"/>
    <w:rsid w:val="009A4158"/>
    <w:rsid w:val="009B0CE6"/>
    <w:rsid w:val="009C3FD9"/>
    <w:rsid w:val="009F16DA"/>
    <w:rsid w:val="00A017D2"/>
    <w:rsid w:val="00A13391"/>
    <w:rsid w:val="00A312BB"/>
    <w:rsid w:val="00A41F68"/>
    <w:rsid w:val="00A4233A"/>
    <w:rsid w:val="00A7552D"/>
    <w:rsid w:val="00AA2DE3"/>
    <w:rsid w:val="00AB525B"/>
    <w:rsid w:val="00AC2146"/>
    <w:rsid w:val="00AF1798"/>
    <w:rsid w:val="00AF44D0"/>
    <w:rsid w:val="00B23359"/>
    <w:rsid w:val="00B308FB"/>
    <w:rsid w:val="00B464E8"/>
    <w:rsid w:val="00B52FD7"/>
    <w:rsid w:val="00B667FA"/>
    <w:rsid w:val="00B7417E"/>
    <w:rsid w:val="00B86AC2"/>
    <w:rsid w:val="00B94158"/>
    <w:rsid w:val="00BD41EE"/>
    <w:rsid w:val="00BF1309"/>
    <w:rsid w:val="00C0208A"/>
    <w:rsid w:val="00C021AC"/>
    <w:rsid w:val="00C04D14"/>
    <w:rsid w:val="00C10645"/>
    <w:rsid w:val="00C113E7"/>
    <w:rsid w:val="00C1590A"/>
    <w:rsid w:val="00C37A95"/>
    <w:rsid w:val="00C71723"/>
    <w:rsid w:val="00C85841"/>
    <w:rsid w:val="00C87072"/>
    <w:rsid w:val="00CA083E"/>
    <w:rsid w:val="00CB7B7F"/>
    <w:rsid w:val="00CE36BA"/>
    <w:rsid w:val="00D07CD5"/>
    <w:rsid w:val="00D10129"/>
    <w:rsid w:val="00D116F9"/>
    <w:rsid w:val="00D255C3"/>
    <w:rsid w:val="00D637AA"/>
    <w:rsid w:val="00D74D16"/>
    <w:rsid w:val="00D8250C"/>
    <w:rsid w:val="00DA677F"/>
    <w:rsid w:val="00DE239B"/>
    <w:rsid w:val="00DF20DE"/>
    <w:rsid w:val="00E074E6"/>
    <w:rsid w:val="00E2645F"/>
    <w:rsid w:val="00E2696F"/>
    <w:rsid w:val="00E57765"/>
    <w:rsid w:val="00E621E8"/>
    <w:rsid w:val="00E8562E"/>
    <w:rsid w:val="00EA5E53"/>
    <w:rsid w:val="00EC6D4A"/>
    <w:rsid w:val="00F06F7C"/>
    <w:rsid w:val="00F124C4"/>
    <w:rsid w:val="00F56614"/>
    <w:rsid w:val="00F57E45"/>
    <w:rsid w:val="00FB345A"/>
    <w:rsid w:val="00F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4C0C8A"/>
  <w15:chartTrackingRefBased/>
  <w15:docId w15:val="{9160DCC6-F56A-BD45-857C-359FC6F8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55A56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755A56"/>
    <w:rPr>
      <w:rFonts w:eastAsia="SimSun" w:cs="Mangal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755A56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755A56"/>
    <w:rPr>
      <w:rFonts w:eastAsia="SimSun" w:cs="Mangal"/>
      <w:sz w:val="24"/>
      <w:szCs w:val="21"/>
      <w:lang w:eastAsia="hi-IN" w:bidi="hi-IN"/>
    </w:rPr>
  </w:style>
  <w:style w:type="paragraph" w:styleId="ab">
    <w:name w:val="List Paragraph"/>
    <w:basedOn w:val="a"/>
    <w:uiPriority w:val="34"/>
    <w:qFormat/>
    <w:rsid w:val="002979A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17" Type="http://schemas.openxmlformats.org/officeDocument/2006/relationships/header" Target="header3.xml" /><Relationship Id="rId2" Type="http://schemas.openxmlformats.org/officeDocument/2006/relationships/settings" Target="setting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endnotes" Target="endnotes.xml" /><Relationship Id="rId15" Type="http://schemas.openxmlformats.org/officeDocument/2006/relationships/footer" Target="footer1.xml" /><Relationship Id="rId10" Type="http://schemas.openxmlformats.org/officeDocument/2006/relationships/image" Target="media/image5.jpeg" /><Relationship Id="rId19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4.jpeg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tavo4ka@mail.ru</cp:lastModifiedBy>
  <cp:revision>138</cp:revision>
  <cp:lastPrinted>2020-04-22T13:38:00Z</cp:lastPrinted>
  <dcterms:created xsi:type="dcterms:W3CDTF">2020-04-22T14:38:00Z</dcterms:created>
  <dcterms:modified xsi:type="dcterms:W3CDTF">2020-05-07T17:20:00Z</dcterms:modified>
</cp:coreProperties>
</file>