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01A2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B76DA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682B04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</w:t>
            </w:r>
            <w:r w:rsidR="00682B04">
              <w:rPr>
                <w:rFonts w:ascii="Times New Roman" w:hAnsi="Times New Roman"/>
              </w:rPr>
              <w:t xml:space="preserve">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6A27BD">
              <w:rPr>
                <w:rFonts w:ascii="Times New Roman" w:hAnsi="Times New Roman"/>
              </w:rPr>
              <w:t xml:space="preserve">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D66D98" w:rsidRDefault="00D66D98" w:rsidP="00D66D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682B04">
              <w:rPr>
                <w:rFonts w:ascii="Times New Roman" w:hAnsi="Times New Roman"/>
                <w:bCs/>
                <w:color w:val="000000"/>
              </w:rPr>
              <w:t>с ракеткой и мячом справа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682B04" w:rsidRPr="002D7E0A" w:rsidRDefault="00682B04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техники </w:t>
            </w:r>
            <w:r w:rsidR="00EF16C0">
              <w:rPr>
                <w:rFonts w:ascii="Times New Roman" w:hAnsi="Times New Roman"/>
              </w:rPr>
              <w:t xml:space="preserve">топ-спин справа </w:t>
            </w:r>
            <w:hyperlink r:id="rId5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https://youtu.be/hmu5Yc4PGgY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DE4C0B" w:rsidRDefault="00813D5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01A2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B76DA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682B04">
              <w:rPr>
                <w:rFonts w:ascii="Times New Roman" w:hAnsi="Times New Roman"/>
              </w:rPr>
              <w:t xml:space="preserve">. ОФП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682B04" w:rsidRPr="00682B04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82B04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топ-спин слева </w:t>
            </w:r>
            <w:hyperlink r:id="rId7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https://youtu.be/iaovrnFeVqE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D5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01A2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36EC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</w:t>
            </w:r>
            <w:proofErr w:type="gramStart"/>
            <w:r w:rsidR="00FD35C8">
              <w:rPr>
                <w:rFonts w:ascii="Times New Roman" w:hAnsi="Times New Roman"/>
              </w:rPr>
              <w:t>2</w:t>
            </w:r>
            <w:proofErr w:type="gramEnd"/>
            <w:r w:rsidR="00FD35C8">
              <w:rPr>
                <w:rFonts w:ascii="Times New Roman" w:hAnsi="Times New Roman"/>
              </w:rPr>
              <w:t xml:space="preserve">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Pr="002D7E0A" w:rsidRDefault="00406AEB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 w:rsidR="00682B04">
              <w:rPr>
                <w:rFonts w:ascii="Times New Roman" w:hAnsi="Times New Roman"/>
              </w:rPr>
              <w:t xml:space="preserve"> и изучение</w:t>
            </w:r>
            <w:r>
              <w:rPr>
                <w:rFonts w:ascii="Times New Roman" w:hAnsi="Times New Roman"/>
              </w:rPr>
              <w:t xml:space="preserve"> видео техники игры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D5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D001A2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FB76DA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Разминка </w:t>
            </w:r>
            <w:r w:rsidRPr="00682B04">
              <w:rPr>
                <w:rFonts w:ascii="Times New Roman" w:hAnsi="Times New Roman"/>
              </w:rPr>
              <w:t>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</w:t>
            </w:r>
            <w:r w:rsidR="00682B04">
              <w:rPr>
                <w:rFonts w:ascii="Times New Roman" w:hAnsi="Times New Roman"/>
              </w:rPr>
              <w:t xml:space="preserve">ФП – специальные упражнения </w:t>
            </w:r>
            <w:r w:rsidR="00682B04" w:rsidRPr="00682B04">
              <w:rPr>
                <w:rFonts w:ascii="Times New Roman" w:hAnsi="Times New Roman"/>
              </w:rPr>
              <w:t>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682B04">
              <w:rPr>
                <w:rFonts w:ascii="Times New Roman" w:hAnsi="Times New Roman"/>
              </w:rPr>
              <w:t xml:space="preserve">о технике настольного тенниса </w:t>
            </w:r>
            <w:r w:rsidR="00682B04" w:rsidRPr="00682B04">
              <w:rPr>
                <w:rFonts w:ascii="Times New Roman" w:hAnsi="Times New Roman"/>
              </w:rPr>
              <w:t>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срезки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682B04">
              <w:rPr>
                <w:rFonts w:ascii="Times New Roman" w:hAnsi="Times New Roman"/>
              </w:rPr>
              <w:t>1</w:t>
            </w:r>
            <w:r w:rsidR="00682B04" w:rsidRPr="00682B04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682B04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1</w:t>
            </w:r>
            <w:r w:rsidR="00682B04" w:rsidRPr="00682B04">
              <w:rPr>
                <w:rFonts w:ascii="Times New Roman" w:hAnsi="Times New Roman"/>
                <w:bCs/>
                <w:color w:val="000000"/>
              </w:rPr>
              <w:t>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682B0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82B04">
              <w:rPr>
                <w:rFonts w:ascii="Times New Roman" w:hAnsi="Times New Roman"/>
              </w:rPr>
              <w:t>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682B04" w:rsidRPr="002D7E0A" w:rsidRDefault="00682B04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изучение видео техники</w:t>
            </w:r>
            <w:r w:rsidR="00EF16C0">
              <w:rPr>
                <w:rFonts w:ascii="Times New Roman" w:hAnsi="Times New Roman"/>
              </w:rPr>
              <w:t xml:space="preserve"> срезки справа и с лева </w:t>
            </w:r>
            <w:hyperlink r:id="rId11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https://youtu.be/JaBhA4331e4</w:t>
              </w:r>
            </w:hyperlink>
            <w:r w:rsidR="00EF16C0">
              <w:rPr>
                <w:rFonts w:ascii="Times New Roman" w:hAnsi="Times New Roman"/>
              </w:rPr>
              <w:t xml:space="preserve">, </w:t>
            </w:r>
            <w:hyperlink r:id="rId12" w:tgtFrame="_blank" w:history="1">
              <w:r w:rsidR="00EF16C0" w:rsidRPr="00EF16C0">
                <w:rPr>
                  <w:rStyle w:val="a3"/>
                  <w:rFonts w:ascii="Times New Roman" w:hAnsi="Times New Roman"/>
                </w:rPr>
                <w:t>https://youtu.be/XvFMpiFDk78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D5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E4C0B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>
      <w:bookmarkStart w:id="0" w:name="_GoBack"/>
      <w:bookmarkEnd w:id="0"/>
    </w:p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3D5D0A"/>
    <w:rsid w:val="00406AEB"/>
    <w:rsid w:val="00544151"/>
    <w:rsid w:val="00682B04"/>
    <w:rsid w:val="00695E16"/>
    <w:rsid w:val="00767A7F"/>
    <w:rsid w:val="008136EC"/>
    <w:rsid w:val="00813D5A"/>
    <w:rsid w:val="00B46FBF"/>
    <w:rsid w:val="00D001A2"/>
    <w:rsid w:val="00D66D98"/>
    <w:rsid w:val="00DE4C0B"/>
    <w:rsid w:val="00E02F96"/>
    <w:rsid w:val="00E15F6D"/>
    <w:rsid w:val="00EF16C0"/>
    <w:rsid w:val="00FB76DA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tennis-a.pereslavl.ru" TargetMode="External"/><Relationship Id="rId13" Type="http://schemas.openxmlformats.org/officeDocument/2006/relationships/hyperlink" Target="mailto:postmaster@tennis-a.pere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ovrnFeVqE" TargetMode="External"/><Relationship Id="rId12" Type="http://schemas.openxmlformats.org/officeDocument/2006/relationships/hyperlink" Target="https://youtu.be/XvFMpiFDk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aster@tennis-a.pereslavl.ru" TargetMode="External"/><Relationship Id="rId11" Type="http://schemas.openxmlformats.org/officeDocument/2006/relationships/hyperlink" Target="https://youtu.be/JaBhA4331e4" TargetMode="External"/><Relationship Id="rId5" Type="http://schemas.openxmlformats.org/officeDocument/2006/relationships/hyperlink" Target="https://youtu.be/hmu5Yc4PGg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stmaster@tennis-a.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70147959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2020-04-07T16:24:00Z</dcterms:created>
  <dcterms:modified xsi:type="dcterms:W3CDTF">2020-04-14T10:13:00Z</dcterms:modified>
</cp:coreProperties>
</file>