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81" w:rsidRPr="00F83971" w:rsidRDefault="00F01C81" w:rsidP="00F01C81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2гНП,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F01C81" w:rsidRPr="00C656DA" w:rsidTr="002D7E0A">
        <w:trPr>
          <w:trHeight w:val="472"/>
        </w:trPr>
        <w:tc>
          <w:tcPr>
            <w:tcW w:w="2093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F01C81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06.04.2020 – 2ч.</w:t>
            </w:r>
          </w:p>
        </w:tc>
        <w:tc>
          <w:tcPr>
            <w:tcW w:w="10206" w:type="dxa"/>
            <w:shd w:val="clear" w:color="auto" w:fill="auto"/>
          </w:tcPr>
          <w:p w:rsidR="006A27BD" w:rsidRPr="006A27BD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6A27BD" w:rsidRPr="006A27BD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="00E73C14"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6A27BD" w:rsidRPr="002D7E0A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="00E73C14"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  <w:proofErr w:type="spellStart"/>
            <w:r w:rsidR="00E73C14" w:rsidRPr="002D7E0A">
              <w:rPr>
                <w:rFonts w:ascii="Times New Roman" w:hAnsi="Times New Roman"/>
              </w:rPr>
              <w:t>эмитация</w:t>
            </w:r>
            <w:proofErr w:type="spellEnd"/>
            <w:r w:rsidR="00E73C14" w:rsidRPr="002D7E0A">
              <w:rPr>
                <w:rFonts w:ascii="Times New Roman" w:hAnsi="Times New Roman"/>
              </w:rPr>
              <w:t xml:space="preserve"> с ракеткой без мяча</w:t>
            </w:r>
            <w:r w:rsidR="00202E17" w:rsidRPr="002D7E0A">
              <w:rPr>
                <w:rFonts w:ascii="Times New Roman" w:hAnsi="Times New Roman"/>
              </w:rPr>
              <w:t xml:space="preserve"> </w:t>
            </w:r>
            <w:r w:rsidR="00E73C14" w:rsidRPr="002D7E0A">
              <w:rPr>
                <w:rFonts w:ascii="Times New Roman" w:hAnsi="Times New Roman"/>
              </w:rPr>
              <w:t xml:space="preserve"> наката справа потом отдельно наката слева, вместе накат справа и накат слева.</w:t>
            </w:r>
          </w:p>
          <w:p w:rsidR="00202E17" w:rsidRPr="006A27BD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</w:t>
            </w:r>
            <w:r w:rsidR="002D7E0A" w:rsidRPr="002D7E0A">
              <w:rPr>
                <w:rFonts w:ascii="Times New Roman" w:hAnsi="Times New Roman"/>
              </w:rPr>
              <w:t>ие на ракетке с</w:t>
            </w:r>
            <w:r w:rsidRPr="002D7E0A">
              <w:rPr>
                <w:rFonts w:ascii="Times New Roman" w:hAnsi="Times New Roman"/>
              </w:rPr>
              <w:t>права 20-30раз 10 мин.</w:t>
            </w:r>
          </w:p>
          <w:p w:rsidR="006A27BD" w:rsidRPr="006A27BD" w:rsidRDefault="00202E17" w:rsidP="006A2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="006A27BD" w:rsidRPr="006A27BD">
              <w:rPr>
                <w:rFonts w:ascii="Times New Roman" w:hAnsi="Times New Roman"/>
              </w:rPr>
              <w:t>.</w:t>
            </w:r>
            <w:r w:rsidR="006A27BD"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</w:t>
            </w:r>
            <w:r w:rsidR="00E73C14" w:rsidRPr="002D7E0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от стенки с раке</w:t>
            </w:r>
            <w:r w:rsidR="002D7E0A" w:rsidRPr="002D7E0A">
              <w:rPr>
                <w:rFonts w:ascii="Times New Roman" w:hAnsi="Times New Roman"/>
                <w:bCs/>
                <w:color w:val="000000"/>
              </w:rPr>
              <w:t>ткой и мячо</w:t>
            </w:r>
            <w:r w:rsidRPr="002D7E0A">
              <w:rPr>
                <w:rFonts w:ascii="Times New Roman" w:hAnsi="Times New Roman"/>
                <w:bCs/>
                <w:color w:val="000000"/>
              </w:rPr>
              <w:t>м справа 10 мин.</w:t>
            </w:r>
          </w:p>
          <w:p w:rsidR="00F01C81" w:rsidRPr="002D7E0A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Игра от стенки </w:t>
            </w:r>
            <w:r w:rsidR="002D7E0A" w:rsidRPr="002D7E0A">
              <w:rPr>
                <w:rFonts w:ascii="Times New Roman" w:hAnsi="Times New Roman"/>
              </w:rPr>
              <w:t>с ракеткой и мячо</w:t>
            </w:r>
            <w:r w:rsidRPr="002D7E0A">
              <w:rPr>
                <w:rFonts w:ascii="Times New Roman" w:hAnsi="Times New Roman"/>
              </w:rPr>
              <w:t>м справа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F01C81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08.04.2020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3. Упражнения по технике настольного тенниса 15 минут: </w:t>
            </w: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с ракеткой без мяча  наката справа потом отдельно наката слева, вместе накат справа и накат слева.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4. Набивание на ракетке </w:t>
            </w:r>
            <w:proofErr w:type="gramStart"/>
            <w:r w:rsidRPr="002D7E0A">
              <w:rPr>
                <w:rFonts w:ascii="Times New Roman" w:hAnsi="Times New Roman"/>
              </w:rPr>
              <w:t>с права</w:t>
            </w:r>
            <w:proofErr w:type="gramEnd"/>
            <w:r w:rsidRPr="002D7E0A">
              <w:rPr>
                <w:rFonts w:ascii="Times New Roman" w:hAnsi="Times New Roman"/>
              </w:rPr>
              <w:t xml:space="preserve"> 20-30раз 10 мин.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F01C81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слева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2D7E0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F01C81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01C81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F01C81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10.04.2020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3. Упражнения по технике настольного тенниса 15 минут: </w:t>
            </w: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с ракеткой без мяча  наката справа потом отдельно наката слева, вместе накат справа и накат слева.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  20-30раз с лева 20-30р 10 мин.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ракеткой и мячом справа и слева 10 мин.</w:t>
            </w:r>
          </w:p>
          <w:p w:rsidR="00F01C81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 потом слева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2D7E0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F01C81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11.04.2020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с ракеткой без мяча  наката справа потом отдельно наката слева, вместе накат справа и накат слева.</w:t>
            </w:r>
          </w:p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</w:t>
            </w:r>
            <w:r>
              <w:rPr>
                <w:rFonts w:ascii="Times New Roman" w:hAnsi="Times New Roman"/>
              </w:rPr>
              <w:t xml:space="preserve"> и слева</w:t>
            </w:r>
            <w:r w:rsidRPr="002D7E0A">
              <w:rPr>
                <w:rFonts w:ascii="Times New Roman" w:hAnsi="Times New Roman"/>
              </w:rPr>
              <w:t xml:space="preserve"> 20-30раз 10 мин.</w:t>
            </w:r>
          </w:p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и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F01C81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</w:t>
            </w:r>
            <w:r>
              <w:rPr>
                <w:rFonts w:ascii="Times New Roman" w:hAnsi="Times New Roman"/>
              </w:rPr>
              <w:t xml:space="preserve"> и слева</w:t>
            </w:r>
            <w:bookmarkStart w:id="0" w:name="_GoBack"/>
            <w:bookmarkEnd w:id="0"/>
            <w:r w:rsidRPr="002D7E0A">
              <w:rPr>
                <w:rFonts w:ascii="Times New Roman" w:hAnsi="Times New Roman"/>
              </w:rPr>
              <w:t xml:space="preserve">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2D7E0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</w:tbl>
    <w:p w:rsidR="003D5D0A" w:rsidRDefault="003D5D0A"/>
    <w:sectPr w:rsidR="003D5D0A" w:rsidSect="002D7E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02"/>
    <w:rsid w:val="00202E17"/>
    <w:rsid w:val="002C7BB4"/>
    <w:rsid w:val="002D7E0A"/>
    <w:rsid w:val="003D5D0A"/>
    <w:rsid w:val="00696658"/>
    <w:rsid w:val="006A27BD"/>
    <w:rsid w:val="00C92202"/>
    <w:rsid w:val="00E73C14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77@mail.ru" TargetMode="External"/><Relationship Id="rId5" Type="http://schemas.openxmlformats.org/officeDocument/2006/relationships/hyperlink" Target="mailto:ba7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2020-04-07T14:54:00Z</dcterms:created>
  <dcterms:modified xsi:type="dcterms:W3CDTF">2020-04-07T15:57:00Z</dcterms:modified>
</cp:coreProperties>
</file>