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6" w:rsidRDefault="00664FA6" w:rsidP="00F01C81">
      <w:pPr>
        <w:rPr>
          <w:rFonts w:ascii="Times New Roman" w:hAnsi="Times New Roman"/>
          <w:b/>
          <w:sz w:val="24"/>
          <w:szCs w:val="24"/>
        </w:rPr>
      </w:pPr>
    </w:p>
    <w:p w:rsidR="00664FA6" w:rsidRDefault="00664FA6" w:rsidP="00664FA6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64FA6" w:rsidRDefault="00664FA6" w:rsidP="00664FA6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664FA6" w:rsidRDefault="00664FA6" w:rsidP="00664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7357"/>
        <w:gridCol w:w="876"/>
        <w:gridCol w:w="873"/>
        <w:gridCol w:w="874"/>
        <w:gridCol w:w="874"/>
        <w:gridCol w:w="874"/>
        <w:gridCol w:w="874"/>
        <w:gridCol w:w="881"/>
        <w:gridCol w:w="897"/>
      </w:tblGrid>
      <w:tr w:rsidR="00664FA6" w:rsidTr="00664FA6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64FA6" w:rsidTr="00664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4FA6" w:rsidRDefault="00664F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64FA6" w:rsidRDefault="00664F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 w:rsidP="004F18B9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64FA6" w:rsidTr="00664FA6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4FA6" w:rsidRDefault="00664FA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4FA6" w:rsidRDefault="00664FA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64FA6" w:rsidRDefault="00664FA6" w:rsidP="00F01C81">
      <w:pPr>
        <w:rPr>
          <w:rFonts w:ascii="Times New Roman" w:hAnsi="Times New Roman"/>
          <w:b/>
          <w:sz w:val="24"/>
          <w:szCs w:val="24"/>
        </w:rPr>
      </w:pPr>
    </w:p>
    <w:p w:rsidR="00664FA6" w:rsidRDefault="00664FA6" w:rsidP="00F01C8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2гНП,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16547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E73C14"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6A27BD" w:rsidRPr="002D7E0A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="00E73C14"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 w:rsidR="003F2402">
              <w:rPr>
                <w:rFonts w:ascii="Times New Roman" w:hAnsi="Times New Roman"/>
              </w:rPr>
              <w:t>а 15 минут: и</w:t>
            </w:r>
            <w:r w:rsidR="00E73C14" w:rsidRPr="002D7E0A">
              <w:rPr>
                <w:rFonts w:ascii="Times New Roman" w:hAnsi="Times New Roman"/>
              </w:rPr>
              <w:t>митация с ракеткой без мяча</w:t>
            </w:r>
            <w:r w:rsidR="00202E17" w:rsidRPr="002D7E0A">
              <w:rPr>
                <w:rFonts w:ascii="Times New Roman" w:hAnsi="Times New Roman"/>
              </w:rPr>
              <w:t xml:space="preserve"> </w:t>
            </w:r>
            <w:r w:rsidR="00E73C14" w:rsidRPr="002D7E0A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6A27BD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</w:t>
            </w:r>
            <w:r w:rsidR="002D7E0A" w:rsidRPr="002D7E0A">
              <w:rPr>
                <w:rFonts w:ascii="Times New Roman" w:hAnsi="Times New Roman"/>
              </w:rPr>
              <w:t>ие на ракетке с</w:t>
            </w:r>
            <w:r w:rsidR="00ED7AC8">
              <w:rPr>
                <w:rFonts w:ascii="Times New Roman" w:hAnsi="Times New Roman"/>
              </w:rPr>
              <w:t>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6A27BD" w:rsidRPr="006A27BD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="006A27BD" w:rsidRPr="006A27BD">
              <w:rPr>
                <w:rFonts w:ascii="Times New Roman" w:hAnsi="Times New Roman"/>
              </w:rPr>
              <w:t>.</w:t>
            </w:r>
            <w:r w:rsidR="006A27BD"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2D7E0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2D7E0A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2D7E0A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F01C81" w:rsidRPr="002D7E0A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Игра от стенки </w:t>
            </w:r>
            <w:r w:rsidR="002D7E0A" w:rsidRPr="002D7E0A">
              <w:rPr>
                <w:rFonts w:ascii="Times New Roman" w:hAnsi="Times New Roman"/>
              </w:rPr>
              <w:t>с ракеткой и мячо</w:t>
            </w:r>
            <w:r w:rsidRPr="002D7E0A">
              <w:rPr>
                <w:rFonts w:ascii="Times New Roman" w:hAnsi="Times New Roman"/>
              </w:rPr>
              <w:t>м справа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16547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3F2402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 w:rsidR="00ED7AC8"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  <w:p w:rsidR="003F2402" w:rsidRPr="002D7E0A" w:rsidRDefault="003F2402" w:rsidP="002D7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техники наката для начинающих </w:t>
            </w:r>
            <w:hyperlink r:id="rId6" w:tgtFrame="_blank" w:history="1">
              <w:r w:rsidRPr="0038554A">
                <w:rPr>
                  <w:rStyle w:val="a3"/>
                  <w:rFonts w:ascii="Times New Roman" w:hAnsi="Times New Roman"/>
                </w:rPr>
                <w:t>https://youtu.be/lJGx8wVgM3M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664FA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16547" w:rsidP="00E16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01C81" w:rsidRPr="002D7E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3F2402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</w:t>
            </w:r>
            <w:r w:rsidR="007C2B1C">
              <w:rPr>
                <w:rFonts w:ascii="Times New Roman" w:hAnsi="Times New Roman"/>
                <w:bCs/>
              </w:rPr>
              <w:t>кеткой и мячом справа и слева 5</w:t>
            </w:r>
            <w:r w:rsidRPr="002D7E0A">
              <w:rPr>
                <w:rFonts w:ascii="Times New Roman" w:hAnsi="Times New Roman"/>
                <w:bCs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  <w:p w:rsidR="003F2402" w:rsidRPr="002D7E0A" w:rsidRDefault="003F2402" w:rsidP="002D7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техники срезки справа и слева для начинающих </w:t>
            </w:r>
            <w:hyperlink r:id="rId8" w:tgtFrame="_blank" w:history="1">
              <w:r w:rsidRPr="003F2402">
                <w:rPr>
                  <w:rStyle w:val="a3"/>
                  <w:rFonts w:ascii="Times New Roman" w:hAnsi="Times New Roman"/>
                </w:rPr>
                <w:t>https://youtu.be/JaBhA4331e4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9" w:tgtFrame="_blank" w:history="1">
              <w:r w:rsidRPr="003F2402">
                <w:rPr>
                  <w:rStyle w:val="a3"/>
                  <w:rFonts w:ascii="Times New Roman" w:hAnsi="Times New Roman"/>
                </w:rPr>
                <w:t>https://youtu.be/XvFMpiFDk78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664FA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E16547" w:rsidP="00ED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</w:t>
            </w:r>
            <w:r w:rsidR="003F2402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с ракеткой без мяча  наката справа </w:t>
            </w:r>
            <w:r w:rsidRPr="002D7E0A">
              <w:rPr>
                <w:rFonts w:ascii="Times New Roman" w:hAnsi="Times New Roman"/>
              </w:rPr>
              <w:lastRenderedPageBreak/>
              <w:t>потом отдельно наката слева, вместе накат справа и накат слева.</w:t>
            </w:r>
          </w:p>
          <w:p w:rsidR="003F2402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20-30раз 10 мин.</w:t>
            </w:r>
          </w:p>
          <w:p w:rsidR="007C2B1C" w:rsidRPr="002D7E0A" w:rsidRDefault="002D7E0A" w:rsidP="007C2B1C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слева</w:t>
            </w:r>
            <w:r w:rsidR="007C2B1C">
              <w:rPr>
                <w:rFonts w:ascii="Times New Roman" w:hAnsi="Times New Roman"/>
                <w:bCs/>
                <w:color w:val="000000"/>
              </w:rPr>
              <w:t xml:space="preserve"> 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664FA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2D7E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202E17"/>
    <w:rsid w:val="002C7BB4"/>
    <w:rsid w:val="002D7E0A"/>
    <w:rsid w:val="003D5D0A"/>
    <w:rsid w:val="003F2402"/>
    <w:rsid w:val="00664FA6"/>
    <w:rsid w:val="00696658"/>
    <w:rsid w:val="006A27BD"/>
    <w:rsid w:val="007C2B1C"/>
    <w:rsid w:val="00C92202"/>
    <w:rsid w:val="00E16547"/>
    <w:rsid w:val="00E73C14"/>
    <w:rsid w:val="00ED7AC8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BhA4331e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7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JGx8wVgM3M" TargetMode="External"/><Relationship Id="rId11" Type="http://schemas.openxmlformats.org/officeDocument/2006/relationships/hyperlink" Target="mailto:ba7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vFMpiFDk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2020-04-07T14:54:00Z</dcterms:created>
  <dcterms:modified xsi:type="dcterms:W3CDTF">2020-05-12T18:48:00Z</dcterms:modified>
</cp:coreProperties>
</file>